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E4" w:rsidRDefault="005E74E4" w:rsidP="005E74E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5E74E4">
        <w:rPr>
          <w:rFonts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56A2" wp14:editId="30E15434">
                <wp:simplePos x="0" y="0"/>
                <wp:positionH relativeFrom="column">
                  <wp:posOffset>4067175</wp:posOffset>
                </wp:positionH>
                <wp:positionV relativeFrom="paragraph">
                  <wp:posOffset>-667385</wp:posOffset>
                </wp:positionV>
                <wp:extent cx="4029075" cy="9620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74E4" w:rsidRPr="00D279A9" w:rsidRDefault="005E74E4" w:rsidP="005E74E4">
                            <w:pPr>
                              <w:spacing w:after="0" w:line="257" w:lineRule="auto"/>
                              <w:rPr>
                                <w:noProof/>
                              </w:rPr>
                            </w:pPr>
                            <w:r w:rsidRPr="00D279A9">
                              <w:rPr>
                                <w:noProof/>
                              </w:rPr>
                              <w:t>УТВЕРЖДАЮ</w:t>
                            </w:r>
                          </w:p>
                          <w:p w:rsidR="005E74E4" w:rsidRDefault="005E74E4" w:rsidP="005E74E4">
                            <w:pPr>
                              <w:spacing w:after="0" w:line="257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Директор </w:t>
                            </w:r>
                            <w:r w:rsidRPr="00D279A9"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D279A9">
                              <w:rPr>
                                <w:noProof/>
                              </w:rPr>
                              <w:t>М.Г.Миклашевская</w:t>
                            </w:r>
                          </w:p>
                          <w:p w:rsidR="005E74E4" w:rsidRDefault="005E74E4" w:rsidP="005E74E4">
                            <w:pPr>
                              <w:spacing w:after="0" w:line="257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«__»___________________ 2024г.</w:t>
                            </w:r>
                          </w:p>
                          <w:p w:rsidR="005E74E4" w:rsidRDefault="005E74E4" w:rsidP="005E74E4">
                            <w:pPr>
                              <w:spacing w:after="0" w:line="257" w:lineRule="auto"/>
                              <w:rPr>
                                <w:noProof/>
                              </w:rPr>
                            </w:pPr>
                          </w:p>
                          <w:p w:rsidR="005E74E4" w:rsidRDefault="005E74E4" w:rsidP="005E74E4">
                            <w:pPr>
                              <w:spacing w:after="0" w:line="257" w:lineRule="auto"/>
                              <w:rPr>
                                <w:noProof/>
                              </w:rPr>
                            </w:pPr>
                          </w:p>
                          <w:p w:rsidR="005E74E4" w:rsidRPr="00D279A9" w:rsidRDefault="005E74E4" w:rsidP="005E74E4">
                            <w:pPr>
                              <w:spacing w:after="0" w:line="257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__»______________________ 2023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D56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0.25pt;margin-top:-52.55pt;width:317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" filled="f" stroked="f" strokeweight=".5pt">
                <v:textbox>
                  <w:txbxContent>
                    <w:p w:rsidR="005E74E4" w:rsidRPr="00D279A9" w:rsidRDefault="005E74E4" w:rsidP="005E74E4">
                      <w:pPr>
                        <w:spacing w:after="0" w:line="257" w:lineRule="auto"/>
                        <w:rPr>
                          <w:noProof/>
                        </w:rPr>
                      </w:pPr>
                      <w:r w:rsidRPr="00D279A9">
                        <w:rPr>
                          <w:noProof/>
                        </w:rPr>
                        <w:t>УТВЕРЖДАЮ</w:t>
                      </w:r>
                    </w:p>
                    <w:p w:rsidR="005E74E4" w:rsidRDefault="005E74E4" w:rsidP="005E74E4">
                      <w:pPr>
                        <w:spacing w:after="0" w:line="257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Директор </w:t>
                      </w:r>
                      <w:r w:rsidRPr="00D279A9"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D279A9">
                        <w:rPr>
                          <w:noProof/>
                        </w:rPr>
                        <w:t>М.Г.Миклашевская</w:t>
                      </w:r>
                    </w:p>
                    <w:p w:rsidR="005E74E4" w:rsidRDefault="005E74E4" w:rsidP="005E74E4">
                      <w:pPr>
                        <w:spacing w:after="0" w:line="257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«__»___________________ 2024г.</w:t>
                      </w:r>
                    </w:p>
                    <w:p w:rsidR="005E74E4" w:rsidRDefault="005E74E4" w:rsidP="005E74E4">
                      <w:pPr>
                        <w:spacing w:after="0" w:line="257" w:lineRule="auto"/>
                        <w:rPr>
                          <w:noProof/>
                        </w:rPr>
                      </w:pPr>
                    </w:p>
                    <w:p w:rsidR="005E74E4" w:rsidRDefault="005E74E4" w:rsidP="005E74E4">
                      <w:pPr>
                        <w:spacing w:after="0" w:line="257" w:lineRule="auto"/>
                        <w:rPr>
                          <w:noProof/>
                        </w:rPr>
                      </w:pPr>
                    </w:p>
                    <w:p w:rsidR="005E74E4" w:rsidRPr="00D279A9" w:rsidRDefault="005E74E4" w:rsidP="005E74E4">
                      <w:pPr>
                        <w:spacing w:after="0" w:line="257" w:lineRule="auto"/>
                        <w:rPr>
                          <w:sz w:val="18"/>
                        </w:rPr>
                      </w:pPr>
                      <w:r>
                        <w:rPr>
                          <w:noProof/>
                        </w:rPr>
                        <w:t xml:space="preserve">__»______________________ 2023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E74E4" w:rsidRPr="005E74E4" w:rsidRDefault="005E74E4" w:rsidP="000A0D8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5E74E4">
        <w:rPr>
          <w:rFonts w:eastAsia="Times New Roman" w:cs="Times New Roman"/>
          <w:color w:val="111111"/>
          <w:szCs w:val="28"/>
          <w:lang w:eastAsia="ru-RU"/>
        </w:rPr>
        <w:t>План мероприятий</w:t>
      </w:r>
    </w:p>
    <w:p w:rsidR="005E74E4" w:rsidRDefault="005E74E4" w:rsidP="000A0D8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5E74E4">
        <w:rPr>
          <w:rFonts w:eastAsia="Times New Roman" w:cs="Times New Roman"/>
          <w:color w:val="111111"/>
          <w:szCs w:val="28"/>
          <w:lang w:eastAsia="ru-RU"/>
        </w:rPr>
        <w:t>к Году качества</w:t>
      </w:r>
      <w:bookmarkStart w:id="0" w:name="_GoBack"/>
      <w:bookmarkEnd w:id="0"/>
    </w:p>
    <w:p w:rsidR="008925F8" w:rsidRPr="005E74E4" w:rsidRDefault="008925F8" w:rsidP="000A0D8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ГУО «Средняя школа №1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г.Логойска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>»</w:t>
      </w:r>
    </w:p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535"/>
        <w:gridCol w:w="1815"/>
        <w:gridCol w:w="2505"/>
      </w:tblGrid>
      <w:tr w:rsidR="005E74E4" w:rsidRPr="005E74E4" w:rsidTr="005E74E4">
        <w:trPr>
          <w:trHeight w:val="88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>№</w:t>
            </w:r>
          </w:p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>п/п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>Срок</w:t>
            </w:r>
          </w:p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>проведения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b/>
                <w:bCs/>
                <w:color w:val="111111"/>
                <w:szCs w:val="28"/>
                <w:lang w:eastAsia="ru-RU"/>
              </w:rPr>
              <w:t>Ответственный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Проведение мероприятий в рамках информационно-образовательного проекта «ШАГ» (по отдельному плану)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Классные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Оформление информационного стенда и тематической страницы на сайте учреждения образования к Году качества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январь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Пляшкевич Н.В.</w:t>
            </w:r>
          </w:p>
          <w:p w:rsidR="008925F8" w:rsidRPr="005E74E4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Здончик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В.А.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3.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Участие в мероприятиях по пропаганде идей здорового образа жизни:</w:t>
            </w:r>
          </w:p>
          <w:p w:rsidR="008925F8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Дни здоровья</w:t>
            </w:r>
          </w:p>
          <w:p w:rsidR="008925F8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Неделя здорового образа жизни</w:t>
            </w:r>
          </w:p>
          <w:p w:rsidR="008925F8" w:rsidRDefault="008925F8" w:rsidP="008925F8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Неделя безопасности </w:t>
            </w:r>
          </w:p>
          <w:p w:rsidR="008925F8" w:rsidRPr="005E74E4" w:rsidRDefault="008925F8" w:rsidP="008925F8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Месячник психического здоровья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5F8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 w:val="24"/>
                <w:szCs w:val="28"/>
                <w:lang w:eastAsia="ru-RU"/>
              </w:rPr>
            </w:pPr>
          </w:p>
          <w:p w:rsidR="008925F8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 w:val="24"/>
                <w:szCs w:val="28"/>
                <w:lang w:eastAsia="ru-RU"/>
              </w:rPr>
            </w:pPr>
          </w:p>
          <w:p w:rsidR="005E74E4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 w:val="24"/>
                <w:szCs w:val="28"/>
                <w:lang w:eastAsia="ru-RU"/>
              </w:rPr>
            </w:pPr>
            <w:r w:rsidRPr="008925F8">
              <w:rPr>
                <w:rFonts w:eastAsia="Times New Roman" w:cs="Times New Roman"/>
                <w:color w:val="111111"/>
                <w:sz w:val="24"/>
                <w:szCs w:val="28"/>
                <w:lang w:eastAsia="ru-RU"/>
              </w:rPr>
              <w:t>Вторая суббота</w:t>
            </w:r>
          </w:p>
          <w:p w:rsidR="008925F8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 w:val="24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111111"/>
                <w:sz w:val="24"/>
                <w:szCs w:val="28"/>
                <w:lang w:eastAsia="ru-RU"/>
              </w:rPr>
              <w:t>Апрель,сентябрь</w:t>
            </w:r>
            <w:proofErr w:type="spellEnd"/>
            <w:proofErr w:type="gramEnd"/>
          </w:p>
          <w:p w:rsidR="008925F8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 w:val="24"/>
                <w:szCs w:val="28"/>
                <w:lang w:eastAsia="ru-RU"/>
              </w:rPr>
              <w:t>Сентябрь</w:t>
            </w:r>
          </w:p>
          <w:p w:rsidR="008925F8" w:rsidRPr="005E74E4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Сентябрь-октябрь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25F8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Пляшкевич Н.В.</w:t>
            </w:r>
          </w:p>
          <w:p w:rsidR="008925F8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СППС</w:t>
            </w:r>
          </w:p>
          <w:p w:rsidR="005E74E4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8925F8">
              <w:rPr>
                <w:rFonts w:eastAsia="Times New Roman" w:cs="Times New Roman"/>
                <w:color w:val="111111"/>
                <w:szCs w:val="28"/>
                <w:lang w:eastAsia="ru-RU"/>
              </w:rPr>
              <w:t>Классные руководители</w:t>
            </w:r>
          </w:p>
          <w:p w:rsidR="008925F8" w:rsidRPr="005E74E4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4.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Организация внеклассных мероприятий; информационных и классных часов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925F8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5.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6745" w:rsidRDefault="005E74E4" w:rsidP="00836745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Часы информ</w:t>
            </w:r>
            <w:r w:rsidR="00836745">
              <w:rPr>
                <w:rFonts w:eastAsia="Times New Roman" w:cs="Times New Roman"/>
                <w:color w:val="111111"/>
                <w:szCs w:val="28"/>
                <w:lang w:eastAsia="ru-RU"/>
              </w:rPr>
              <w:t>ирования</w:t>
            </w:r>
          </w:p>
          <w:p w:rsidR="005E74E4" w:rsidRPr="005E74E4" w:rsidRDefault="005E74E4" w:rsidP="00836745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«Сделано в Беларуси»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6.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Участие в мероприятиях государственного проекта</w:t>
            </w:r>
          </w:p>
          <w:p w:rsidR="00836745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«Здоровые города и посёлки»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Н.В.Пляшкевич</w:t>
            </w:r>
            <w:proofErr w:type="spellEnd"/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836745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Организация посещения </w:t>
            </w:r>
            <w:r w:rsidR="00836745">
              <w:rPr>
                <w:rFonts w:eastAsia="Times New Roman" w:cs="Times New Roman"/>
                <w:color w:val="111111"/>
                <w:szCs w:val="28"/>
                <w:lang w:eastAsia="ru-RU"/>
              </w:rPr>
              <w:t>учащимися</w:t>
            </w: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учреждения образования музеев, предприятий и организаций</w:t>
            </w:r>
            <w:r w:rsidR="00836745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с целью профориентации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Популяризация исторических традиций, обрядов, обычаев белорусского народа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9.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Проведение мероприятий, посвященных Дню Защитника Отечества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февраль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114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День правовой информации «Мы гордимся своей страной»</w:t>
            </w:r>
          </w:p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(Ко Дню Конституции РБ)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март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11.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Проведение мероприятий, посвященных Дню единения народов России и Беларуси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апрель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121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836745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r w:rsidR="00836745">
              <w:rPr>
                <w:rFonts w:eastAsia="Times New Roman" w:cs="Times New Roman"/>
                <w:color w:val="111111"/>
                <w:szCs w:val="28"/>
                <w:lang w:eastAsia="ru-RU"/>
              </w:rPr>
              <w:t>2</w:t>
            </w: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Проведение мероприятий, посвященных Дню Государственного герба и Государственного флага Республики Беларусь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апрель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836745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r w:rsidR="00836745">
              <w:rPr>
                <w:rFonts w:eastAsia="Times New Roman" w:cs="Times New Roman"/>
                <w:color w:val="111111"/>
                <w:szCs w:val="28"/>
                <w:lang w:eastAsia="ru-RU"/>
              </w:rPr>
              <w:t>3</w:t>
            </w: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Проведение мероприятий ко Дню Независимости Республики Беларусь</w:t>
            </w:r>
            <w:r w:rsidR="00836745">
              <w:rPr>
                <w:rFonts w:eastAsia="Times New Roman" w:cs="Times New Roman"/>
                <w:color w:val="111111"/>
                <w:szCs w:val="28"/>
                <w:lang w:eastAsia="ru-RU"/>
              </w:rPr>
              <w:t>,</w:t>
            </w:r>
          </w:p>
          <w:p w:rsidR="00836745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80-летие освобождения Беларуси от немецко-фашистских захватчиков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836745" w:rsidP="00836745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И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ю</w:t>
            </w: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н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ь</w:t>
            </w: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-июль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Пляшкевич Н.В.</w:t>
            </w:r>
          </w:p>
          <w:p w:rsidR="00836745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Биран</w:t>
            </w:r>
            <w:proofErr w:type="spellEnd"/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К.А.</w:t>
            </w:r>
          </w:p>
          <w:p w:rsidR="00836745" w:rsidRPr="005E74E4" w:rsidRDefault="00836745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836745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r w:rsidR="00836745">
              <w:rPr>
                <w:rFonts w:eastAsia="Times New Roman" w:cs="Times New Roman"/>
                <w:color w:val="111111"/>
                <w:szCs w:val="28"/>
                <w:lang w:eastAsia="ru-RU"/>
              </w:rPr>
              <w:t>4</w:t>
            </w: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Патриотический информационный час «Вместе мы – Беларусь» (ко Дню народного единства)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сентябрь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F6524F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F6524F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r w:rsidR="00F6524F">
              <w:rPr>
                <w:rFonts w:eastAsia="Times New Roman" w:cs="Times New Roman"/>
                <w:color w:val="111111"/>
                <w:szCs w:val="28"/>
                <w:lang w:eastAsia="ru-RU"/>
              </w:rPr>
              <w:t>5</w:t>
            </w: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сентябрь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F6524F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лассные руководители</w:t>
            </w:r>
          </w:p>
        </w:tc>
      </w:tr>
      <w:tr w:rsidR="005E74E4" w:rsidRPr="005E74E4" w:rsidTr="005E74E4">
        <w:trPr>
          <w:trHeight w:val="70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F6524F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r w:rsidR="00F6524F">
              <w:rPr>
                <w:rFonts w:eastAsia="Times New Roman" w:cs="Times New Roman"/>
                <w:color w:val="111111"/>
                <w:szCs w:val="28"/>
                <w:lang w:eastAsia="ru-RU"/>
              </w:rPr>
              <w:t>6</w:t>
            </w: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Участие в конкурсах декоративно-художественной направленности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Заместитель директора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F6524F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  <w:r w:rsidR="00F6524F">
              <w:rPr>
                <w:rFonts w:eastAsia="Times New Roman" w:cs="Times New Roman"/>
                <w:color w:val="111111"/>
                <w:szCs w:val="28"/>
                <w:lang w:eastAsia="ru-RU"/>
              </w:rPr>
              <w:t>7.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Классный час «Через экономию энергоресурсов к качеству произведенной продукции»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Классные руководители</w:t>
            </w:r>
          </w:p>
        </w:tc>
      </w:tr>
      <w:tr w:rsidR="005E74E4" w:rsidRPr="005E74E4" w:rsidTr="005E74E4">
        <w:trPr>
          <w:trHeight w:val="9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F6524F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18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Освещение  на сайте учреждения образования мероприятий по проведению Года качества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Заместитель директора</w:t>
            </w:r>
          </w:p>
        </w:tc>
      </w:tr>
      <w:tr w:rsidR="005E74E4" w:rsidRPr="005E74E4" w:rsidTr="005E74E4">
        <w:trPr>
          <w:trHeight w:val="70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F6524F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19</w:t>
            </w:r>
            <w:r w:rsidR="005E74E4"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Контроль качества знаний учащихся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4E4" w:rsidRPr="005E74E4" w:rsidRDefault="005E74E4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5E74E4">
              <w:rPr>
                <w:rFonts w:eastAsia="Times New Roman" w:cs="Times New Roman"/>
                <w:color w:val="111111"/>
                <w:szCs w:val="28"/>
                <w:lang w:eastAsia="ru-RU"/>
              </w:rPr>
              <w:t>Заместитель директора</w:t>
            </w:r>
          </w:p>
        </w:tc>
      </w:tr>
      <w:tr w:rsidR="00F6524F" w:rsidRPr="005E74E4" w:rsidTr="005E74E4">
        <w:trPr>
          <w:trHeight w:val="70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24F" w:rsidRDefault="00F6524F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20.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24F" w:rsidRPr="005E74E4" w:rsidRDefault="00F6524F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Операция «Обелиск»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24F" w:rsidRPr="005E74E4" w:rsidRDefault="00F6524F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F6524F">
              <w:rPr>
                <w:rFonts w:eastAsia="Times New Roman" w:cs="Times New Roman"/>
                <w:color w:val="111111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24F" w:rsidRPr="005E74E4" w:rsidRDefault="00F6524F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Классные руководители 8 классов</w:t>
            </w:r>
          </w:p>
        </w:tc>
      </w:tr>
      <w:tr w:rsidR="00F6524F" w:rsidRPr="005E74E4" w:rsidTr="005E74E4">
        <w:trPr>
          <w:trHeight w:val="70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24F" w:rsidRDefault="00F6524F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21.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D80" w:rsidRDefault="00F6524F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Диалоговая площадка </w:t>
            </w:r>
          </w:p>
          <w:p w:rsidR="00F6524F" w:rsidRDefault="00F6524F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«Молодёжь-знак качества страны»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24F" w:rsidRPr="00F6524F" w:rsidRDefault="00F6524F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24F" w:rsidRDefault="000A0D80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Пляшкевич Н.В.</w:t>
            </w:r>
          </w:p>
        </w:tc>
      </w:tr>
      <w:tr w:rsidR="000A0D80" w:rsidRPr="005E74E4" w:rsidTr="005E74E4">
        <w:trPr>
          <w:trHeight w:val="705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D80" w:rsidRDefault="000A0D80" w:rsidP="005E74E4">
            <w:pPr>
              <w:spacing w:after="150" w:line="240" w:lineRule="auto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22.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D80" w:rsidRDefault="000A0D80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Участие в акциях «Цветы</w:t>
            </w:r>
            <w:r w:rsidR="003E077A"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Великой</w:t>
            </w: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 xml:space="preserve"> Победы»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D80" w:rsidRPr="00F6524F" w:rsidRDefault="000A0D80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D80" w:rsidRDefault="000A0D80" w:rsidP="005E74E4">
            <w:pPr>
              <w:spacing w:after="150" w:line="240" w:lineRule="auto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</w:p>
        </w:tc>
      </w:tr>
    </w:tbl>
    <w:p w:rsidR="005E74E4" w:rsidRPr="005E74E4" w:rsidRDefault="005E74E4" w:rsidP="005E74E4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5E74E4">
        <w:rPr>
          <w:rFonts w:eastAsia="Times New Roman" w:cs="Times New Roman"/>
          <w:color w:val="111111"/>
          <w:szCs w:val="28"/>
          <w:lang w:eastAsia="ru-RU"/>
        </w:rPr>
        <w:t> </w:t>
      </w:r>
      <w:r w:rsidR="003E077A">
        <w:rPr>
          <w:rFonts w:eastAsia="Times New Roman" w:cs="Times New Roman"/>
          <w:color w:val="111111"/>
          <w:szCs w:val="28"/>
          <w:lang w:eastAsia="ru-RU"/>
        </w:rPr>
        <w:t xml:space="preserve">Заместитель директора                                                                     </w:t>
      </w:r>
      <w:proofErr w:type="spellStart"/>
      <w:r w:rsidR="003E077A">
        <w:rPr>
          <w:rFonts w:eastAsia="Times New Roman" w:cs="Times New Roman"/>
          <w:color w:val="111111"/>
          <w:szCs w:val="28"/>
          <w:lang w:eastAsia="ru-RU"/>
        </w:rPr>
        <w:t>Н.В.Пляшкевич</w:t>
      </w:r>
      <w:proofErr w:type="spellEnd"/>
    </w:p>
    <w:p w:rsidR="005E74E4" w:rsidRPr="005E74E4" w:rsidRDefault="005E74E4" w:rsidP="005E74E4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5E74E4">
        <w:rPr>
          <w:rFonts w:eastAsia="Times New Roman" w:cs="Times New Roman"/>
          <w:color w:val="111111"/>
          <w:szCs w:val="28"/>
          <w:lang w:eastAsia="ru-RU"/>
        </w:rPr>
        <w:lastRenderedPageBreak/>
        <w:t> </w:t>
      </w:r>
    </w:p>
    <w:p w:rsidR="005E74E4" w:rsidRPr="005E74E4" w:rsidRDefault="005E74E4" w:rsidP="005E74E4">
      <w:pPr>
        <w:shd w:val="clear" w:color="auto" w:fill="FFFFFF"/>
        <w:spacing w:after="15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5E74E4">
        <w:rPr>
          <w:rFonts w:eastAsia="Times New Roman" w:cs="Times New Roman"/>
          <w:color w:val="111111"/>
          <w:szCs w:val="28"/>
          <w:lang w:eastAsia="ru-RU"/>
        </w:rPr>
        <w:t> </w:t>
      </w:r>
    </w:p>
    <w:p w:rsidR="00C80C0C" w:rsidRPr="005E74E4" w:rsidRDefault="00C80C0C">
      <w:pPr>
        <w:rPr>
          <w:rFonts w:cs="Times New Roman"/>
          <w:szCs w:val="28"/>
        </w:rPr>
      </w:pPr>
    </w:p>
    <w:sectPr w:rsidR="00C80C0C" w:rsidRPr="005E74E4" w:rsidSect="005E74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4"/>
    <w:rsid w:val="000A0D80"/>
    <w:rsid w:val="003E077A"/>
    <w:rsid w:val="005E74E4"/>
    <w:rsid w:val="00836745"/>
    <w:rsid w:val="008925F8"/>
    <w:rsid w:val="00C80C0C"/>
    <w:rsid w:val="00F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6E20"/>
  <w15:chartTrackingRefBased/>
  <w15:docId w15:val="{B86B1FA7-DB10-45FF-8CC7-1EF2A39F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2024-01-24T11:26:00Z</cp:lastPrinted>
  <dcterms:created xsi:type="dcterms:W3CDTF">2024-01-24T10:58:00Z</dcterms:created>
  <dcterms:modified xsi:type="dcterms:W3CDTF">2024-01-24T11:28:00Z</dcterms:modified>
</cp:coreProperties>
</file>