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7B" w:rsidRPr="00677535" w:rsidRDefault="000A7FEB" w:rsidP="005041DE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3367B" w:rsidRPr="00677535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53367B" w:rsidRPr="00677535" w:rsidRDefault="0053367B" w:rsidP="0053367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7535">
        <w:rPr>
          <w:rFonts w:ascii="Times New Roman" w:hAnsi="Times New Roman" w:cs="Times New Roman"/>
          <w:bCs/>
          <w:sz w:val="28"/>
          <w:szCs w:val="28"/>
        </w:rPr>
        <w:t xml:space="preserve">Директор школы      </w:t>
      </w:r>
      <w:r w:rsidR="006B310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="006B3104">
        <w:rPr>
          <w:rFonts w:ascii="Times New Roman" w:hAnsi="Times New Roman" w:cs="Times New Roman"/>
          <w:bCs/>
          <w:sz w:val="28"/>
          <w:szCs w:val="28"/>
        </w:rPr>
        <w:t>М.Г.Миклашевская</w:t>
      </w:r>
      <w:proofErr w:type="spellEnd"/>
    </w:p>
    <w:p w:rsidR="0053367B" w:rsidRPr="00677535" w:rsidRDefault="0053367B" w:rsidP="005336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53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6B31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922D72">
        <w:rPr>
          <w:rFonts w:ascii="Times New Roman" w:hAnsi="Times New Roman" w:cs="Times New Roman"/>
          <w:bCs/>
          <w:sz w:val="28"/>
          <w:szCs w:val="28"/>
        </w:rPr>
        <w:t xml:space="preserve">  </w:t>
      </w:r>
      <w:bookmarkStart w:id="0" w:name="_GoBack"/>
      <w:bookmarkEnd w:id="0"/>
      <w:r w:rsidR="006B31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535">
        <w:rPr>
          <w:rFonts w:ascii="Times New Roman" w:hAnsi="Times New Roman" w:cs="Times New Roman"/>
          <w:bCs/>
          <w:sz w:val="28"/>
          <w:szCs w:val="28"/>
        </w:rPr>
        <w:t>«__</w:t>
      </w:r>
      <w:proofErr w:type="gramStart"/>
      <w:r w:rsidRPr="00677535">
        <w:rPr>
          <w:rFonts w:ascii="Times New Roman" w:hAnsi="Times New Roman" w:cs="Times New Roman"/>
          <w:bCs/>
          <w:sz w:val="28"/>
          <w:szCs w:val="28"/>
        </w:rPr>
        <w:t>_»</w:t>
      </w:r>
      <w:r w:rsidR="00922D72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922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535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6B3104">
        <w:rPr>
          <w:rFonts w:ascii="Times New Roman" w:hAnsi="Times New Roman" w:cs="Times New Roman"/>
          <w:bCs/>
          <w:sz w:val="28"/>
          <w:szCs w:val="28"/>
        </w:rPr>
        <w:t>___</w:t>
      </w:r>
      <w:r w:rsidRPr="00677535">
        <w:rPr>
          <w:rFonts w:ascii="Times New Roman" w:hAnsi="Times New Roman" w:cs="Times New Roman"/>
          <w:bCs/>
          <w:sz w:val="28"/>
          <w:szCs w:val="28"/>
        </w:rPr>
        <w:t>__202</w:t>
      </w:r>
      <w:r w:rsidR="000A7FEB">
        <w:rPr>
          <w:rFonts w:ascii="Times New Roman" w:hAnsi="Times New Roman" w:cs="Times New Roman"/>
          <w:bCs/>
          <w:sz w:val="28"/>
          <w:szCs w:val="28"/>
        </w:rPr>
        <w:t>2</w:t>
      </w:r>
      <w:r w:rsidRPr="0067753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53367B" w:rsidRPr="00677535" w:rsidRDefault="0053367B" w:rsidP="0053367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3367B" w:rsidRPr="00677535" w:rsidRDefault="0053367B" w:rsidP="005336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535">
        <w:rPr>
          <w:rFonts w:ascii="Times New Roman" w:hAnsi="Times New Roman" w:cs="Times New Roman"/>
          <w:b/>
          <w:bCs/>
          <w:sz w:val="28"/>
          <w:szCs w:val="28"/>
        </w:rPr>
        <w:t>Тематика информационных часов</w:t>
      </w:r>
    </w:p>
    <w:p w:rsidR="0053367B" w:rsidRPr="00677535" w:rsidRDefault="0053367B" w:rsidP="005336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535">
        <w:rPr>
          <w:rFonts w:ascii="Times New Roman" w:hAnsi="Times New Roman" w:cs="Times New Roman"/>
          <w:b/>
          <w:bCs/>
          <w:sz w:val="28"/>
          <w:szCs w:val="28"/>
        </w:rPr>
        <w:t>ГУО «Средняя школа №1 г. Логойска»</w:t>
      </w:r>
    </w:p>
    <w:p w:rsidR="0053367B" w:rsidRPr="00677535" w:rsidRDefault="0053367B" w:rsidP="005336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53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0A7FE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77535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0A7FE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7753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3367B" w:rsidRPr="00677535" w:rsidRDefault="0053367B" w:rsidP="0053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7535">
        <w:rPr>
          <w:rFonts w:ascii="Times New Roman" w:hAnsi="Times New Roman" w:cs="Times New Roman"/>
          <w:b/>
          <w:bCs/>
          <w:sz w:val="28"/>
          <w:szCs w:val="28"/>
        </w:rPr>
        <w:t>1 полугодие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4726"/>
        <w:gridCol w:w="2409"/>
      </w:tblGrid>
      <w:tr w:rsidR="008D0D76" w:rsidRPr="00677535" w:rsidTr="00677535">
        <w:tc>
          <w:tcPr>
            <w:tcW w:w="993" w:type="dxa"/>
          </w:tcPr>
          <w:p w:rsidR="008D0D76" w:rsidRPr="00677535" w:rsidRDefault="008D0D76" w:rsidP="008D0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8D0D76" w:rsidRPr="00677535" w:rsidRDefault="008D0D76" w:rsidP="008D0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8D0D76" w:rsidRPr="00677535" w:rsidRDefault="008D0D76" w:rsidP="008D0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26" w:type="dxa"/>
          </w:tcPr>
          <w:p w:rsidR="008D0D76" w:rsidRPr="00677535" w:rsidRDefault="008D0D76" w:rsidP="008D0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56" w:type="dxa"/>
          </w:tcPr>
          <w:p w:rsidR="008D0D76" w:rsidRPr="00677535" w:rsidRDefault="008D0D76" w:rsidP="008D0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Рекомендуемая</w:t>
            </w:r>
          </w:p>
          <w:p w:rsidR="008D0D76" w:rsidRPr="00677535" w:rsidRDefault="008D0D76" w:rsidP="008D0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8D0D76" w:rsidRPr="00677535" w:rsidTr="00677535">
        <w:tc>
          <w:tcPr>
            <w:tcW w:w="10059" w:type="dxa"/>
            <w:gridSpan w:val="5"/>
          </w:tcPr>
          <w:p w:rsidR="008D0D76" w:rsidRDefault="001D3C56" w:rsidP="001D3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безопасности </w:t>
            </w:r>
          </w:p>
          <w:p w:rsidR="009257D7" w:rsidRPr="006B3104" w:rsidRDefault="009257D7" w:rsidP="00925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Информминута</w:t>
            </w:r>
            <w:proofErr w:type="spellEnd"/>
          </w:p>
        </w:tc>
      </w:tr>
      <w:tr w:rsidR="0053367B" w:rsidRPr="00677535" w:rsidTr="00677535">
        <w:tc>
          <w:tcPr>
            <w:tcW w:w="993" w:type="dxa"/>
            <w:vMerge w:val="restart"/>
          </w:tcPr>
          <w:p w:rsidR="0053367B" w:rsidRPr="00677535" w:rsidRDefault="0053367B" w:rsidP="008D0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</w:tcPr>
          <w:p w:rsidR="0053367B" w:rsidRPr="00677535" w:rsidRDefault="008768C7" w:rsidP="000A7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7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9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26" w:type="dxa"/>
          </w:tcPr>
          <w:p w:rsidR="0053367B" w:rsidRPr="00677535" w:rsidRDefault="00871AAA" w:rsidP="0045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AAA">
              <w:rPr>
                <w:rFonts w:ascii="Times New Roman" w:hAnsi="Times New Roman" w:cs="Times New Roman"/>
                <w:sz w:val="28"/>
                <w:szCs w:val="28"/>
              </w:rPr>
              <w:t>Для всех без исключения есть правила движения</w:t>
            </w:r>
            <w:r w:rsidR="009257D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356" w:type="dxa"/>
          </w:tcPr>
          <w:p w:rsidR="0053367B" w:rsidRPr="00677535" w:rsidRDefault="001D3C56" w:rsidP="0045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53367B" w:rsidRPr="00677535" w:rsidTr="00677535">
        <w:tc>
          <w:tcPr>
            <w:tcW w:w="993" w:type="dxa"/>
            <w:vMerge/>
          </w:tcPr>
          <w:p w:rsidR="0053367B" w:rsidRPr="00677535" w:rsidRDefault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367B" w:rsidRPr="00677535" w:rsidRDefault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726" w:type="dxa"/>
          </w:tcPr>
          <w:p w:rsidR="001D3C56" w:rsidRPr="00677535" w:rsidRDefault="00871AAA" w:rsidP="0045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внимательным, пешеход</w:t>
            </w:r>
          </w:p>
          <w:p w:rsidR="0053367B" w:rsidRPr="00677535" w:rsidRDefault="0053367B" w:rsidP="00451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9257D7" w:rsidRDefault="0092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  <w:p w:rsidR="0053367B" w:rsidRPr="00677535" w:rsidRDefault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</w:tr>
      <w:tr w:rsidR="0053367B" w:rsidRPr="00677535" w:rsidTr="00677535">
        <w:tc>
          <w:tcPr>
            <w:tcW w:w="993" w:type="dxa"/>
            <w:vMerge/>
          </w:tcPr>
          <w:p w:rsidR="0053367B" w:rsidRPr="00677535" w:rsidRDefault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367B" w:rsidRPr="00677535" w:rsidRDefault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726" w:type="dxa"/>
          </w:tcPr>
          <w:p w:rsidR="0053367B" w:rsidRDefault="001D3C56" w:rsidP="0045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18B6">
              <w:rPr>
                <w:rFonts w:ascii="Times New Roman" w:hAnsi="Times New Roman" w:cs="Times New Roman"/>
                <w:sz w:val="28"/>
                <w:szCs w:val="28"/>
              </w:rPr>
              <w:t>овременный город и безопасность</w:t>
            </w:r>
          </w:p>
          <w:p w:rsidR="000C3191" w:rsidRPr="00677535" w:rsidRDefault="000C3191" w:rsidP="0045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91">
              <w:rPr>
                <w:rFonts w:ascii="Times New Roman" w:hAnsi="Times New Roman" w:cs="Times New Roman"/>
                <w:sz w:val="28"/>
                <w:szCs w:val="28"/>
              </w:rPr>
              <w:t>Поведение в  общественных  местах:  административная  ответственность за правонарушения</w:t>
            </w:r>
          </w:p>
        </w:tc>
        <w:tc>
          <w:tcPr>
            <w:tcW w:w="2356" w:type="dxa"/>
          </w:tcPr>
          <w:p w:rsidR="0053367B" w:rsidRPr="00677535" w:rsidRDefault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8D0D76" w:rsidRPr="00677535" w:rsidTr="00677535">
        <w:tc>
          <w:tcPr>
            <w:tcW w:w="10059" w:type="dxa"/>
            <w:gridSpan w:val="5"/>
          </w:tcPr>
          <w:p w:rsidR="008D0D76" w:rsidRPr="006B3104" w:rsidRDefault="001D3C56" w:rsidP="00451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104">
              <w:rPr>
                <w:rFonts w:ascii="Times New Roman" w:hAnsi="Times New Roman" w:cs="Times New Roman"/>
                <w:b/>
                <w:sz w:val="28"/>
                <w:szCs w:val="28"/>
              </w:rPr>
              <w:t>Ко Дню белорусской п</w:t>
            </w:r>
            <w:r w:rsidR="00677535" w:rsidRPr="006B310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B3104">
              <w:rPr>
                <w:rFonts w:ascii="Times New Roman" w:hAnsi="Times New Roman" w:cs="Times New Roman"/>
                <w:b/>
                <w:sz w:val="28"/>
                <w:szCs w:val="28"/>
              </w:rPr>
              <w:t>сьменности</w:t>
            </w:r>
          </w:p>
        </w:tc>
      </w:tr>
      <w:tr w:rsidR="0053367B" w:rsidRPr="00677535" w:rsidTr="00677535">
        <w:tc>
          <w:tcPr>
            <w:tcW w:w="993" w:type="dxa"/>
            <w:vMerge w:val="restart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</w:tcPr>
          <w:p w:rsidR="0053367B" w:rsidRPr="00677535" w:rsidRDefault="008768C7" w:rsidP="000A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7F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9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26" w:type="dxa"/>
          </w:tcPr>
          <w:p w:rsidR="0053367B" w:rsidRPr="00677535" w:rsidRDefault="009257D7" w:rsidP="00CE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D7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9257D7">
              <w:rPr>
                <w:rFonts w:ascii="Times New Roman" w:hAnsi="Times New Roman" w:cs="Times New Roman"/>
                <w:sz w:val="28"/>
                <w:szCs w:val="28"/>
              </w:rPr>
              <w:t>вытокаў</w:t>
            </w:r>
            <w:proofErr w:type="spellEnd"/>
            <w:r w:rsidRPr="0092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7D7">
              <w:rPr>
                <w:rFonts w:ascii="Times New Roman" w:hAnsi="Times New Roman" w:cs="Times New Roman"/>
                <w:sz w:val="28"/>
                <w:szCs w:val="28"/>
              </w:rPr>
              <w:t>роднай</w:t>
            </w:r>
            <w:proofErr w:type="spellEnd"/>
            <w:r w:rsidRPr="0092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7D7">
              <w:rPr>
                <w:rFonts w:ascii="Times New Roman" w:hAnsi="Times New Roman" w:cs="Times New Roman"/>
                <w:sz w:val="28"/>
                <w:szCs w:val="28"/>
              </w:rPr>
              <w:t>мовы</w:t>
            </w:r>
            <w:proofErr w:type="spellEnd"/>
          </w:p>
        </w:tc>
        <w:tc>
          <w:tcPr>
            <w:tcW w:w="2356" w:type="dxa"/>
          </w:tcPr>
          <w:p w:rsidR="0053367B" w:rsidRPr="00677535" w:rsidRDefault="00EE14F5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53367B" w:rsidRPr="00677535" w:rsidTr="00677535">
        <w:tc>
          <w:tcPr>
            <w:tcW w:w="993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726" w:type="dxa"/>
          </w:tcPr>
          <w:p w:rsidR="0053367B" w:rsidRPr="00677535" w:rsidRDefault="009257D7" w:rsidP="00CE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D7">
              <w:rPr>
                <w:rFonts w:ascii="Times New Roman" w:hAnsi="Times New Roman" w:cs="Times New Roman"/>
                <w:sz w:val="28"/>
                <w:szCs w:val="28"/>
              </w:rPr>
              <w:t xml:space="preserve">Нам </w:t>
            </w:r>
            <w:proofErr w:type="spellStart"/>
            <w:r w:rsidRPr="009257D7">
              <w:rPr>
                <w:rFonts w:ascii="Times New Roman" w:hAnsi="Times New Roman" w:cs="Times New Roman"/>
                <w:sz w:val="28"/>
                <w:szCs w:val="28"/>
              </w:rPr>
              <w:t>гэта</w:t>
            </w:r>
            <w:proofErr w:type="spellEnd"/>
            <w:r w:rsidRPr="0092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7D7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92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7D7">
              <w:rPr>
                <w:rFonts w:ascii="Times New Roman" w:hAnsi="Times New Roman" w:cs="Times New Roman"/>
                <w:sz w:val="28"/>
                <w:szCs w:val="28"/>
              </w:rPr>
              <w:t>спрадвеку</w:t>
            </w:r>
            <w:proofErr w:type="spellEnd"/>
            <w:r w:rsidRPr="009257D7">
              <w:rPr>
                <w:rFonts w:ascii="Times New Roman" w:hAnsi="Times New Roman" w:cs="Times New Roman"/>
                <w:sz w:val="28"/>
                <w:szCs w:val="28"/>
              </w:rPr>
              <w:t xml:space="preserve"> дана…</w:t>
            </w:r>
          </w:p>
        </w:tc>
        <w:tc>
          <w:tcPr>
            <w:tcW w:w="2356" w:type="dxa"/>
          </w:tcPr>
          <w:p w:rsidR="0053367B" w:rsidRPr="00677535" w:rsidRDefault="00EE14F5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53367B" w:rsidRPr="00677535" w:rsidTr="00677535">
        <w:tc>
          <w:tcPr>
            <w:tcW w:w="993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726" w:type="dxa"/>
          </w:tcPr>
          <w:p w:rsidR="00871AAA" w:rsidRDefault="00871AAA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AAA">
              <w:rPr>
                <w:rFonts w:ascii="Times New Roman" w:hAnsi="Times New Roman" w:cs="Times New Roman"/>
                <w:sz w:val="28"/>
                <w:szCs w:val="28"/>
              </w:rPr>
              <w:t xml:space="preserve">Мои жизненные ценности </w:t>
            </w:r>
          </w:p>
          <w:p w:rsidR="0053367B" w:rsidRPr="00677535" w:rsidRDefault="00EE14F5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(к Всемирному дню предотвращения самоубийств – 10 сентября).</w:t>
            </w:r>
          </w:p>
        </w:tc>
        <w:tc>
          <w:tcPr>
            <w:tcW w:w="2356" w:type="dxa"/>
          </w:tcPr>
          <w:p w:rsidR="0053367B" w:rsidRPr="00677535" w:rsidRDefault="00EE14F5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8D0D76" w:rsidRPr="00677535" w:rsidTr="00677535">
        <w:tc>
          <w:tcPr>
            <w:tcW w:w="10059" w:type="dxa"/>
            <w:gridSpan w:val="5"/>
          </w:tcPr>
          <w:p w:rsidR="008D0D76" w:rsidRPr="006B3104" w:rsidRDefault="00CE2511" w:rsidP="00451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104">
              <w:rPr>
                <w:rFonts w:ascii="Times New Roman" w:hAnsi="Times New Roman" w:cs="Times New Roman"/>
                <w:b/>
                <w:sz w:val="28"/>
                <w:szCs w:val="28"/>
              </w:rPr>
              <w:t>Ко Дню народного единства</w:t>
            </w:r>
          </w:p>
        </w:tc>
      </w:tr>
      <w:tr w:rsidR="0053367B" w:rsidRPr="00677535" w:rsidTr="00677535">
        <w:tc>
          <w:tcPr>
            <w:tcW w:w="993" w:type="dxa"/>
            <w:vMerge w:val="restart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</w:tcPr>
          <w:p w:rsidR="0053367B" w:rsidRPr="00677535" w:rsidRDefault="008768C7" w:rsidP="000A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7F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9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26" w:type="dxa"/>
          </w:tcPr>
          <w:p w:rsidR="0053367B" w:rsidRPr="00677535" w:rsidRDefault="004518B6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Одной единою семьей</w:t>
            </w:r>
          </w:p>
        </w:tc>
        <w:tc>
          <w:tcPr>
            <w:tcW w:w="2356" w:type="dxa"/>
          </w:tcPr>
          <w:p w:rsidR="0053367B" w:rsidRPr="00677535" w:rsidRDefault="00EE14F5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53367B" w:rsidRPr="00677535" w:rsidTr="00677535">
        <w:tc>
          <w:tcPr>
            <w:tcW w:w="993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726" w:type="dxa"/>
          </w:tcPr>
          <w:p w:rsidR="0053367B" w:rsidRPr="00677535" w:rsidRDefault="009257D7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D7">
              <w:rPr>
                <w:rFonts w:ascii="Times New Roman" w:hAnsi="Times New Roman" w:cs="Times New Roman"/>
                <w:sz w:val="28"/>
                <w:szCs w:val="28"/>
              </w:rPr>
              <w:t>Бела</w:t>
            </w:r>
            <w:r w:rsidR="00871AAA">
              <w:rPr>
                <w:rFonts w:ascii="Times New Roman" w:hAnsi="Times New Roman" w:cs="Times New Roman"/>
                <w:sz w:val="28"/>
                <w:szCs w:val="28"/>
              </w:rPr>
              <w:t>русь-страна народного единства!</w:t>
            </w:r>
          </w:p>
        </w:tc>
        <w:tc>
          <w:tcPr>
            <w:tcW w:w="2356" w:type="dxa"/>
          </w:tcPr>
          <w:p w:rsidR="0053367B" w:rsidRPr="00677535" w:rsidRDefault="00EE14F5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53367B" w:rsidRPr="00677535" w:rsidTr="00677535">
        <w:tc>
          <w:tcPr>
            <w:tcW w:w="993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726" w:type="dxa"/>
          </w:tcPr>
          <w:p w:rsidR="0053367B" w:rsidRPr="00677535" w:rsidRDefault="00CE2511" w:rsidP="00CE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В единс</w:t>
            </w:r>
            <w:r w:rsidR="004518B6">
              <w:rPr>
                <w:rFonts w:ascii="Times New Roman" w:hAnsi="Times New Roman" w:cs="Times New Roman"/>
                <w:sz w:val="28"/>
                <w:szCs w:val="28"/>
              </w:rPr>
              <w:t>тве народа – сила государства</w:t>
            </w:r>
          </w:p>
        </w:tc>
        <w:tc>
          <w:tcPr>
            <w:tcW w:w="2356" w:type="dxa"/>
          </w:tcPr>
          <w:p w:rsidR="0053367B" w:rsidRPr="00677535" w:rsidRDefault="00EE14F5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8D0D76" w:rsidRPr="00677535" w:rsidTr="00677535">
        <w:tc>
          <w:tcPr>
            <w:tcW w:w="10059" w:type="dxa"/>
            <w:gridSpan w:val="5"/>
          </w:tcPr>
          <w:p w:rsidR="008D0D76" w:rsidRPr="004518B6" w:rsidRDefault="00EE14F5" w:rsidP="00451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8B6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четверг</w:t>
            </w:r>
          </w:p>
        </w:tc>
      </w:tr>
      <w:tr w:rsidR="0053367B" w:rsidRPr="00677535" w:rsidTr="00677535">
        <w:tc>
          <w:tcPr>
            <w:tcW w:w="993" w:type="dxa"/>
            <w:vMerge w:val="restart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</w:tcPr>
          <w:p w:rsidR="0053367B" w:rsidRPr="00677535" w:rsidRDefault="008768C7" w:rsidP="000A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7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9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26" w:type="dxa"/>
          </w:tcPr>
          <w:p w:rsidR="00EE14F5" w:rsidRPr="00677535" w:rsidRDefault="004518B6" w:rsidP="00EE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школьной жизни</w:t>
            </w:r>
          </w:p>
          <w:p w:rsidR="0053367B" w:rsidRPr="00677535" w:rsidRDefault="0053367B" w:rsidP="00EE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53367B" w:rsidRPr="00677535" w:rsidRDefault="00EE14F5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Информация +</w:t>
            </w:r>
          </w:p>
        </w:tc>
      </w:tr>
      <w:tr w:rsidR="0053367B" w:rsidRPr="00677535" w:rsidTr="00677535">
        <w:tc>
          <w:tcPr>
            <w:tcW w:w="993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726" w:type="dxa"/>
          </w:tcPr>
          <w:p w:rsidR="0053367B" w:rsidRPr="00677535" w:rsidRDefault="009257D7" w:rsidP="0092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D7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тивный гражданин и его правовая </w:t>
            </w:r>
            <w:r w:rsidRPr="009257D7">
              <w:rPr>
                <w:rFonts w:ascii="Times New Roman" w:hAnsi="Times New Roman" w:cs="Times New Roman"/>
                <w:sz w:val="28"/>
                <w:szCs w:val="28"/>
              </w:rPr>
              <w:t>культура. Что нужно знать 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никам о государственной системе </w:t>
            </w:r>
            <w:r w:rsidR="00871AAA">
              <w:rPr>
                <w:rFonts w:ascii="Times New Roman" w:hAnsi="Times New Roman" w:cs="Times New Roman"/>
                <w:sz w:val="28"/>
                <w:szCs w:val="28"/>
              </w:rPr>
              <w:t>правовой информации</w:t>
            </w:r>
          </w:p>
        </w:tc>
        <w:tc>
          <w:tcPr>
            <w:tcW w:w="2356" w:type="dxa"/>
          </w:tcPr>
          <w:p w:rsidR="0053367B" w:rsidRPr="00677535" w:rsidRDefault="00EE14F5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Информация +</w:t>
            </w:r>
          </w:p>
        </w:tc>
      </w:tr>
      <w:tr w:rsidR="0053367B" w:rsidRPr="00677535" w:rsidTr="00677535">
        <w:tc>
          <w:tcPr>
            <w:tcW w:w="993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726" w:type="dxa"/>
          </w:tcPr>
          <w:p w:rsidR="006B3104" w:rsidRPr="006B3104" w:rsidRDefault="006B3104" w:rsidP="00533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104">
              <w:rPr>
                <w:rFonts w:ascii="Times New Roman" w:hAnsi="Times New Roman" w:cs="Times New Roman"/>
                <w:b/>
                <w:sz w:val="28"/>
                <w:szCs w:val="28"/>
              </w:rPr>
              <w:t>Школа Активного Гражданина</w:t>
            </w:r>
          </w:p>
          <w:p w:rsidR="0053367B" w:rsidRPr="00677535" w:rsidRDefault="0053367B" w:rsidP="0092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53367B" w:rsidRPr="00677535" w:rsidRDefault="00EE14F5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Информация +</w:t>
            </w:r>
          </w:p>
        </w:tc>
      </w:tr>
      <w:tr w:rsidR="008D0D76" w:rsidRPr="00677535" w:rsidTr="00677535">
        <w:tc>
          <w:tcPr>
            <w:tcW w:w="10059" w:type="dxa"/>
            <w:gridSpan w:val="5"/>
          </w:tcPr>
          <w:p w:rsidR="008D0D76" w:rsidRPr="000C3191" w:rsidRDefault="000C3191" w:rsidP="00EE1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191">
              <w:rPr>
                <w:rFonts w:ascii="Times New Roman" w:hAnsi="Times New Roman" w:cs="Times New Roman"/>
                <w:b/>
                <w:sz w:val="28"/>
                <w:szCs w:val="28"/>
              </w:rPr>
              <w:t>Ко Дню пожилых людей</w:t>
            </w:r>
          </w:p>
        </w:tc>
      </w:tr>
      <w:tr w:rsidR="0053367B" w:rsidRPr="00677535" w:rsidTr="00677535">
        <w:tc>
          <w:tcPr>
            <w:tcW w:w="993" w:type="dxa"/>
            <w:vMerge w:val="restart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</w:tcPr>
          <w:p w:rsidR="0053367B" w:rsidRPr="00677535" w:rsidRDefault="000A7FE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768C7" w:rsidRPr="0067753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9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26" w:type="dxa"/>
          </w:tcPr>
          <w:p w:rsidR="0053367B" w:rsidRPr="00677535" w:rsidRDefault="004518B6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Добротой согретые сердца</w:t>
            </w:r>
          </w:p>
          <w:p w:rsidR="006321EF" w:rsidRPr="00677535" w:rsidRDefault="006321EF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53367B" w:rsidRPr="00677535" w:rsidRDefault="004518B6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B6">
              <w:rPr>
                <w:rFonts w:ascii="Times New Roman" w:hAnsi="Times New Roman" w:cs="Times New Roman"/>
                <w:sz w:val="28"/>
                <w:szCs w:val="28"/>
              </w:rPr>
              <w:t>Спрашивали — отвечаем</w:t>
            </w:r>
          </w:p>
        </w:tc>
      </w:tr>
      <w:tr w:rsidR="0053367B" w:rsidRPr="00677535" w:rsidTr="00677535">
        <w:tc>
          <w:tcPr>
            <w:tcW w:w="993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726" w:type="dxa"/>
          </w:tcPr>
          <w:p w:rsidR="0053367B" w:rsidRPr="00677535" w:rsidRDefault="00AD7AD2" w:rsidP="0050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D2">
              <w:rPr>
                <w:rFonts w:ascii="Times New Roman" w:hAnsi="Times New Roman" w:cs="Times New Roman"/>
                <w:sz w:val="28"/>
                <w:szCs w:val="28"/>
              </w:rPr>
              <w:t>Опыт и мудрость они нам несут…</w:t>
            </w:r>
          </w:p>
        </w:tc>
        <w:tc>
          <w:tcPr>
            <w:tcW w:w="2356" w:type="dxa"/>
          </w:tcPr>
          <w:p w:rsidR="0053367B" w:rsidRPr="00677535" w:rsidRDefault="004518B6" w:rsidP="00AD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B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</w:tc>
      </w:tr>
      <w:tr w:rsidR="0053367B" w:rsidRPr="00677535" w:rsidTr="00677535">
        <w:tc>
          <w:tcPr>
            <w:tcW w:w="993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726" w:type="dxa"/>
          </w:tcPr>
          <w:p w:rsidR="0053367B" w:rsidRPr="00677535" w:rsidRDefault="00AD7AD2" w:rsidP="0050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D2">
              <w:rPr>
                <w:rFonts w:ascii="Times New Roman" w:hAnsi="Times New Roman" w:cs="Times New Roman"/>
                <w:sz w:val="28"/>
                <w:szCs w:val="28"/>
              </w:rPr>
              <w:t>Горжусь своими земляками…</w:t>
            </w:r>
          </w:p>
        </w:tc>
        <w:tc>
          <w:tcPr>
            <w:tcW w:w="2356" w:type="dxa"/>
          </w:tcPr>
          <w:p w:rsidR="0053367B" w:rsidRPr="00677535" w:rsidRDefault="000C3191" w:rsidP="00AD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9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</w:tc>
      </w:tr>
      <w:tr w:rsidR="008D0D76" w:rsidRPr="00677535" w:rsidTr="00677535">
        <w:tc>
          <w:tcPr>
            <w:tcW w:w="10059" w:type="dxa"/>
            <w:gridSpan w:val="5"/>
          </w:tcPr>
          <w:p w:rsidR="008D0D76" w:rsidRPr="004518B6" w:rsidRDefault="004526DD" w:rsidP="0063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Году исторической памяти</w:t>
            </w:r>
          </w:p>
        </w:tc>
      </w:tr>
      <w:tr w:rsidR="00517CB1" w:rsidRPr="00677535" w:rsidTr="00677535">
        <w:tc>
          <w:tcPr>
            <w:tcW w:w="993" w:type="dxa"/>
            <w:vMerge w:val="restart"/>
          </w:tcPr>
          <w:p w:rsidR="00517CB1" w:rsidRPr="00677535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Merge w:val="restart"/>
          </w:tcPr>
          <w:p w:rsidR="00517CB1" w:rsidRPr="00677535" w:rsidRDefault="00517CB1" w:rsidP="000A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7F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92" w:type="dxa"/>
          </w:tcPr>
          <w:p w:rsidR="00517CB1" w:rsidRPr="00677535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26" w:type="dxa"/>
          </w:tcPr>
          <w:p w:rsidR="00517CB1" w:rsidRPr="00677535" w:rsidRDefault="004526DD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DD">
              <w:rPr>
                <w:rFonts w:ascii="Times New Roman" w:hAnsi="Times New Roman" w:cs="Times New Roman"/>
                <w:sz w:val="28"/>
                <w:szCs w:val="28"/>
              </w:rPr>
              <w:t>Край, в котором я живу</w:t>
            </w:r>
          </w:p>
        </w:tc>
        <w:tc>
          <w:tcPr>
            <w:tcW w:w="2356" w:type="dxa"/>
          </w:tcPr>
          <w:p w:rsidR="00517CB1" w:rsidRPr="00677535" w:rsidRDefault="0077229E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29E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77229E">
              <w:rPr>
                <w:rFonts w:ascii="Times New Roman" w:hAnsi="Times New Roman" w:cs="Times New Roman"/>
                <w:sz w:val="28"/>
                <w:szCs w:val="28"/>
              </w:rPr>
              <w:t>-дайджест</w:t>
            </w:r>
          </w:p>
        </w:tc>
      </w:tr>
      <w:tr w:rsidR="00517CB1" w:rsidRPr="00677535" w:rsidTr="00677535">
        <w:tc>
          <w:tcPr>
            <w:tcW w:w="993" w:type="dxa"/>
            <w:vMerge/>
          </w:tcPr>
          <w:p w:rsidR="00517CB1" w:rsidRPr="00677535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17CB1" w:rsidRPr="00677535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7CB1" w:rsidRPr="00677535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726" w:type="dxa"/>
          </w:tcPr>
          <w:p w:rsidR="00517CB1" w:rsidRPr="00677535" w:rsidRDefault="004526DD" w:rsidP="0045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DD">
              <w:rPr>
                <w:rFonts w:ascii="Times New Roman" w:hAnsi="Times New Roman" w:cs="Times New Roman"/>
                <w:sz w:val="28"/>
                <w:szCs w:val="28"/>
              </w:rPr>
              <w:t xml:space="preserve">Маршрутами победы по улицам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Логойска</w:t>
            </w:r>
          </w:p>
        </w:tc>
        <w:tc>
          <w:tcPr>
            <w:tcW w:w="2356" w:type="dxa"/>
          </w:tcPr>
          <w:p w:rsidR="00517CB1" w:rsidRPr="00677535" w:rsidRDefault="0077229E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29E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77229E">
              <w:rPr>
                <w:rFonts w:ascii="Times New Roman" w:hAnsi="Times New Roman" w:cs="Times New Roman"/>
                <w:sz w:val="28"/>
                <w:szCs w:val="28"/>
              </w:rPr>
              <w:t>-дайджест</w:t>
            </w:r>
          </w:p>
        </w:tc>
      </w:tr>
      <w:tr w:rsidR="00517CB1" w:rsidRPr="00677535" w:rsidTr="00677535">
        <w:tc>
          <w:tcPr>
            <w:tcW w:w="993" w:type="dxa"/>
            <w:vMerge/>
          </w:tcPr>
          <w:p w:rsidR="00517CB1" w:rsidRPr="00677535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17CB1" w:rsidRPr="00677535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7CB1" w:rsidRPr="00677535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726" w:type="dxa"/>
          </w:tcPr>
          <w:p w:rsidR="00517CB1" w:rsidRPr="00677535" w:rsidRDefault="006A0F19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Помнить, чтобы не повторить</w:t>
            </w:r>
          </w:p>
        </w:tc>
        <w:tc>
          <w:tcPr>
            <w:tcW w:w="2356" w:type="dxa"/>
          </w:tcPr>
          <w:p w:rsidR="00517CB1" w:rsidRPr="00677535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8D0D76" w:rsidRPr="00677535" w:rsidTr="00677535">
        <w:tc>
          <w:tcPr>
            <w:tcW w:w="10059" w:type="dxa"/>
            <w:gridSpan w:val="5"/>
          </w:tcPr>
          <w:p w:rsidR="008D0D76" w:rsidRPr="0077229E" w:rsidRDefault="006321EF" w:rsidP="00772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9E"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</w:t>
            </w:r>
          </w:p>
        </w:tc>
      </w:tr>
      <w:tr w:rsidR="00517CB1" w:rsidRPr="00677535" w:rsidTr="00677535">
        <w:tc>
          <w:tcPr>
            <w:tcW w:w="993" w:type="dxa"/>
            <w:vMerge w:val="restart"/>
          </w:tcPr>
          <w:p w:rsidR="00517CB1" w:rsidRPr="00677535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Merge w:val="restart"/>
          </w:tcPr>
          <w:p w:rsidR="00517CB1" w:rsidRPr="00677535" w:rsidRDefault="00517CB1" w:rsidP="000A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7F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92" w:type="dxa"/>
          </w:tcPr>
          <w:p w:rsidR="00517CB1" w:rsidRPr="00677535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26" w:type="dxa"/>
          </w:tcPr>
          <w:p w:rsidR="00517CB1" w:rsidRPr="00677535" w:rsidRDefault="006A0F19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F19">
              <w:rPr>
                <w:rFonts w:ascii="Times New Roman" w:hAnsi="Times New Roman" w:cs="Times New Roman"/>
                <w:sz w:val="28"/>
                <w:szCs w:val="28"/>
              </w:rPr>
              <w:t>Прекрасен мир любовью материнской</w:t>
            </w:r>
          </w:p>
        </w:tc>
        <w:tc>
          <w:tcPr>
            <w:tcW w:w="2356" w:type="dxa"/>
          </w:tcPr>
          <w:p w:rsidR="00517CB1" w:rsidRPr="00677535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517CB1" w:rsidRPr="00677535" w:rsidTr="00677535">
        <w:tc>
          <w:tcPr>
            <w:tcW w:w="993" w:type="dxa"/>
            <w:vMerge/>
          </w:tcPr>
          <w:p w:rsidR="00517CB1" w:rsidRPr="00677535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17CB1" w:rsidRPr="00677535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7CB1" w:rsidRPr="00677535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726" w:type="dxa"/>
          </w:tcPr>
          <w:p w:rsidR="00517CB1" w:rsidRPr="00677535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День матери в Бе</w:t>
            </w:r>
            <w:r w:rsidR="0077229E">
              <w:rPr>
                <w:rFonts w:ascii="Times New Roman" w:hAnsi="Times New Roman" w:cs="Times New Roman"/>
                <w:sz w:val="28"/>
                <w:szCs w:val="28"/>
              </w:rPr>
              <w:t>ларуси: история и современность</w:t>
            </w:r>
          </w:p>
          <w:p w:rsidR="00517CB1" w:rsidRPr="00677535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517CB1" w:rsidRPr="00677535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517CB1" w:rsidRPr="00677535" w:rsidTr="00677535">
        <w:tc>
          <w:tcPr>
            <w:tcW w:w="993" w:type="dxa"/>
            <w:vMerge/>
          </w:tcPr>
          <w:p w:rsidR="00517CB1" w:rsidRPr="00677535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17CB1" w:rsidRPr="00677535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7CB1" w:rsidRPr="00677535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726" w:type="dxa"/>
          </w:tcPr>
          <w:p w:rsidR="00517CB1" w:rsidRPr="00677535" w:rsidRDefault="00517CB1" w:rsidP="00772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 xml:space="preserve">Защита материнства </w:t>
            </w:r>
            <w:r w:rsidR="0077229E">
              <w:rPr>
                <w:rFonts w:ascii="Times New Roman" w:hAnsi="Times New Roman" w:cs="Times New Roman"/>
                <w:sz w:val="28"/>
                <w:szCs w:val="28"/>
              </w:rPr>
              <w:t>и детства в Республике Беларусь</w:t>
            </w:r>
          </w:p>
        </w:tc>
        <w:tc>
          <w:tcPr>
            <w:tcW w:w="2356" w:type="dxa"/>
          </w:tcPr>
          <w:p w:rsidR="00517CB1" w:rsidRPr="00677535" w:rsidRDefault="0077229E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9E">
              <w:rPr>
                <w:rFonts w:ascii="Times New Roman" w:hAnsi="Times New Roman" w:cs="Times New Roman"/>
                <w:sz w:val="28"/>
                <w:szCs w:val="28"/>
              </w:rPr>
              <w:t>Беседа «за круглым столом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0D76" w:rsidRPr="00677535" w:rsidTr="00677535">
        <w:tc>
          <w:tcPr>
            <w:tcW w:w="10059" w:type="dxa"/>
            <w:gridSpan w:val="5"/>
          </w:tcPr>
          <w:p w:rsidR="008D0D76" w:rsidRPr="0077229E" w:rsidRDefault="00DA161B" w:rsidP="00772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отца в</w:t>
            </w:r>
            <w:r w:rsidR="0077229E" w:rsidRPr="00772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Беларуси</w:t>
            </w:r>
          </w:p>
        </w:tc>
      </w:tr>
      <w:tr w:rsidR="00517CB1" w:rsidRPr="00677535" w:rsidTr="00677535">
        <w:tc>
          <w:tcPr>
            <w:tcW w:w="993" w:type="dxa"/>
            <w:vMerge w:val="restart"/>
          </w:tcPr>
          <w:p w:rsidR="00517CB1" w:rsidRPr="00677535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Merge w:val="restart"/>
          </w:tcPr>
          <w:p w:rsidR="00517CB1" w:rsidRPr="00677535" w:rsidRDefault="00517CB1" w:rsidP="000A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7F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92" w:type="dxa"/>
          </w:tcPr>
          <w:p w:rsidR="00517CB1" w:rsidRPr="00677535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26" w:type="dxa"/>
          </w:tcPr>
          <w:p w:rsidR="00517CB1" w:rsidRPr="00DA161B" w:rsidRDefault="00DA161B" w:rsidP="00DA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1B">
              <w:rPr>
                <w:rFonts w:ascii="Times New Roman" w:hAnsi="Times New Roman" w:cs="Times New Roman"/>
                <w:color w:val="4D5156"/>
                <w:sz w:val="28"/>
                <w:szCs w:val="21"/>
                <w:shd w:val="clear" w:color="auto" w:fill="FFFFFF"/>
              </w:rPr>
              <w:t> </w:t>
            </w:r>
            <w:r w:rsidRPr="00DA161B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Папа - главный человек!</w:t>
            </w:r>
          </w:p>
        </w:tc>
        <w:tc>
          <w:tcPr>
            <w:tcW w:w="2356" w:type="dxa"/>
          </w:tcPr>
          <w:p w:rsidR="00517CB1" w:rsidRPr="00B51305" w:rsidRDefault="00B51305" w:rsidP="00517C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305">
              <w:rPr>
                <w:rFonts w:ascii="Times New Roman" w:hAnsi="Times New Roman" w:cs="Times New Roman"/>
                <w:sz w:val="24"/>
                <w:szCs w:val="28"/>
              </w:rPr>
              <w:t>Обзорный информационный час</w:t>
            </w:r>
          </w:p>
          <w:p w:rsidR="00B51305" w:rsidRPr="00677535" w:rsidRDefault="00B51305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«Спрашивали-отвечаем»</w:t>
            </w:r>
          </w:p>
        </w:tc>
      </w:tr>
      <w:tr w:rsidR="00DB11CE" w:rsidRPr="00677535" w:rsidTr="00677535">
        <w:tc>
          <w:tcPr>
            <w:tcW w:w="993" w:type="dxa"/>
            <w:vMerge/>
          </w:tcPr>
          <w:p w:rsidR="00DB11CE" w:rsidRPr="00677535" w:rsidRDefault="00DB11CE" w:rsidP="00DB1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B11CE" w:rsidRPr="00677535" w:rsidRDefault="00DB11CE" w:rsidP="00DB1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B11CE" w:rsidRPr="00677535" w:rsidRDefault="00DB11CE" w:rsidP="00DB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726" w:type="dxa"/>
          </w:tcPr>
          <w:p w:rsidR="00DB11CE" w:rsidRPr="00677535" w:rsidRDefault="00087FD9" w:rsidP="00DB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6A0F19" w:rsidRPr="006A0F19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 «День отца»</w:t>
            </w:r>
          </w:p>
        </w:tc>
        <w:tc>
          <w:tcPr>
            <w:tcW w:w="2356" w:type="dxa"/>
          </w:tcPr>
          <w:p w:rsidR="00B51305" w:rsidRPr="00B51305" w:rsidRDefault="00B51305" w:rsidP="00B513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305">
              <w:rPr>
                <w:rFonts w:ascii="Times New Roman" w:hAnsi="Times New Roman" w:cs="Times New Roman"/>
                <w:sz w:val="24"/>
                <w:szCs w:val="28"/>
              </w:rPr>
              <w:t>Обзорный информационный час</w:t>
            </w:r>
          </w:p>
          <w:p w:rsidR="00DB11CE" w:rsidRPr="00DB11CE" w:rsidRDefault="00B51305" w:rsidP="00B51305">
            <w:r>
              <w:rPr>
                <w:rFonts w:ascii="Times New Roman" w:hAnsi="Times New Roman" w:cs="Times New Roman"/>
                <w:sz w:val="28"/>
                <w:szCs w:val="28"/>
              </w:rPr>
              <w:t>«Спрашивали-отвечаем»</w:t>
            </w:r>
          </w:p>
        </w:tc>
      </w:tr>
      <w:tr w:rsidR="00DB11CE" w:rsidRPr="00677535" w:rsidTr="00677535">
        <w:tc>
          <w:tcPr>
            <w:tcW w:w="993" w:type="dxa"/>
            <w:vMerge/>
          </w:tcPr>
          <w:p w:rsidR="00DB11CE" w:rsidRPr="00677535" w:rsidRDefault="00DB11CE" w:rsidP="00DB1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B11CE" w:rsidRPr="00677535" w:rsidRDefault="00DB11CE" w:rsidP="00DB1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B11CE" w:rsidRPr="00677535" w:rsidRDefault="00DB11CE" w:rsidP="00DB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726" w:type="dxa"/>
          </w:tcPr>
          <w:p w:rsidR="00DB11CE" w:rsidRPr="00677535" w:rsidRDefault="00087FD9" w:rsidP="00DB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отца-новый праздник в Беларуси</w:t>
            </w:r>
          </w:p>
        </w:tc>
        <w:tc>
          <w:tcPr>
            <w:tcW w:w="2356" w:type="dxa"/>
          </w:tcPr>
          <w:p w:rsidR="00B51305" w:rsidRPr="00B51305" w:rsidRDefault="00B51305" w:rsidP="00B513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305">
              <w:rPr>
                <w:rFonts w:ascii="Times New Roman" w:hAnsi="Times New Roman" w:cs="Times New Roman"/>
                <w:sz w:val="24"/>
                <w:szCs w:val="28"/>
              </w:rPr>
              <w:t>Обзорный информационный час</w:t>
            </w:r>
          </w:p>
          <w:p w:rsidR="00DB11CE" w:rsidRPr="00DB11CE" w:rsidRDefault="00B51305" w:rsidP="00B51305">
            <w:r>
              <w:rPr>
                <w:rFonts w:ascii="Times New Roman" w:hAnsi="Times New Roman" w:cs="Times New Roman"/>
                <w:sz w:val="28"/>
                <w:szCs w:val="28"/>
              </w:rPr>
              <w:t>«Спрашивали-отвечаем»</w:t>
            </w:r>
          </w:p>
        </w:tc>
      </w:tr>
      <w:tr w:rsidR="0053367B" w:rsidRPr="00677535" w:rsidTr="00677535">
        <w:tc>
          <w:tcPr>
            <w:tcW w:w="10059" w:type="dxa"/>
            <w:gridSpan w:val="5"/>
          </w:tcPr>
          <w:p w:rsidR="0053367B" w:rsidRPr="0077229E" w:rsidRDefault="0077229E" w:rsidP="00772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9E">
              <w:rPr>
                <w:rFonts w:ascii="Times New Roman" w:hAnsi="Times New Roman" w:cs="Times New Roman"/>
                <w:b/>
                <w:sz w:val="28"/>
                <w:szCs w:val="28"/>
              </w:rPr>
              <w:t>День безопасности</w:t>
            </w:r>
          </w:p>
        </w:tc>
      </w:tr>
      <w:tr w:rsidR="0053367B" w:rsidRPr="00677535" w:rsidTr="00677535">
        <w:tc>
          <w:tcPr>
            <w:tcW w:w="993" w:type="dxa"/>
            <w:vMerge w:val="restart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Merge w:val="restart"/>
          </w:tcPr>
          <w:p w:rsidR="0053367B" w:rsidRDefault="008768C7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7F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0C3191" w:rsidRDefault="000C3191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191" w:rsidRDefault="000C3191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191" w:rsidRDefault="000C3191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191" w:rsidRDefault="000C3191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191" w:rsidRDefault="000C3191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191" w:rsidRDefault="000C3191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191" w:rsidRPr="00677535" w:rsidRDefault="000C3191" w:rsidP="000A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7F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319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9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4726" w:type="dxa"/>
          </w:tcPr>
          <w:p w:rsidR="00517CB1" w:rsidRPr="00677535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Мои безопасные каникулы</w:t>
            </w:r>
          </w:p>
          <w:p w:rsidR="0053367B" w:rsidRPr="00677535" w:rsidRDefault="0053367B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53367B" w:rsidRPr="00677535" w:rsidRDefault="00275975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53367B" w:rsidRPr="00677535" w:rsidTr="00677535">
        <w:tc>
          <w:tcPr>
            <w:tcW w:w="993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726" w:type="dxa"/>
          </w:tcPr>
          <w:p w:rsidR="00517CB1" w:rsidRDefault="00517CB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Правовые знания и профилактика правонарушений</w:t>
            </w:r>
          </w:p>
          <w:p w:rsidR="000C3191" w:rsidRPr="00677535" w:rsidRDefault="000C3191" w:rsidP="0051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53367B" w:rsidRPr="00677535" w:rsidRDefault="00275975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53367B" w:rsidRPr="00677535" w:rsidTr="00677535">
        <w:tc>
          <w:tcPr>
            <w:tcW w:w="993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726" w:type="dxa"/>
          </w:tcPr>
          <w:p w:rsidR="0053367B" w:rsidRPr="000C3191" w:rsidRDefault="00517CB1" w:rsidP="00533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191">
              <w:rPr>
                <w:rFonts w:ascii="Times New Roman" w:hAnsi="Times New Roman" w:cs="Times New Roman"/>
                <w:b/>
                <w:sz w:val="28"/>
                <w:szCs w:val="28"/>
              </w:rPr>
              <w:t>Школа Активного Гражданина</w:t>
            </w:r>
          </w:p>
          <w:p w:rsidR="000C3191" w:rsidRPr="00677535" w:rsidRDefault="000C3191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67B" w:rsidRPr="00677535" w:rsidTr="00677535">
        <w:tc>
          <w:tcPr>
            <w:tcW w:w="10059" w:type="dxa"/>
            <w:gridSpan w:val="5"/>
          </w:tcPr>
          <w:p w:rsidR="0053367B" w:rsidRPr="0077229E" w:rsidRDefault="00275975" w:rsidP="00772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Безопасный </w:t>
            </w:r>
            <w:proofErr w:type="spellStart"/>
            <w:r w:rsidRPr="0077229E">
              <w:rPr>
                <w:rFonts w:ascii="Times New Roman" w:hAnsi="Times New Roman" w:cs="Times New Roman"/>
                <w:b/>
                <w:sz w:val="28"/>
                <w:szCs w:val="28"/>
              </w:rPr>
              <w:t>интеренет</w:t>
            </w:r>
            <w:proofErr w:type="spellEnd"/>
          </w:p>
        </w:tc>
      </w:tr>
      <w:tr w:rsidR="0053367B" w:rsidRPr="00677535" w:rsidTr="00677535">
        <w:tc>
          <w:tcPr>
            <w:tcW w:w="993" w:type="dxa"/>
            <w:vMerge w:val="restart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</w:tcPr>
          <w:p w:rsidR="0053367B" w:rsidRPr="00677535" w:rsidRDefault="008768C7" w:rsidP="000A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7F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9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26" w:type="dxa"/>
          </w:tcPr>
          <w:p w:rsidR="0053367B" w:rsidRPr="00677535" w:rsidRDefault="00B47F65" w:rsidP="0027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65">
              <w:rPr>
                <w:rFonts w:ascii="Times New Roman" w:hAnsi="Times New Roman" w:cs="Times New Roman"/>
                <w:sz w:val="28"/>
                <w:szCs w:val="28"/>
              </w:rPr>
              <w:t>Нужен всем, спору нет, безопасный Интернет</w:t>
            </w:r>
          </w:p>
        </w:tc>
        <w:tc>
          <w:tcPr>
            <w:tcW w:w="2356" w:type="dxa"/>
          </w:tcPr>
          <w:p w:rsidR="0053367B" w:rsidRPr="00677535" w:rsidRDefault="0077229E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9E">
              <w:rPr>
                <w:rFonts w:ascii="Times New Roman" w:hAnsi="Times New Roman" w:cs="Times New Roman"/>
                <w:sz w:val="28"/>
                <w:szCs w:val="28"/>
              </w:rPr>
              <w:t>Беседа «за круглым столом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367B" w:rsidRPr="00677535" w:rsidTr="00677535">
        <w:tc>
          <w:tcPr>
            <w:tcW w:w="993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726" w:type="dxa"/>
          </w:tcPr>
          <w:p w:rsidR="0053367B" w:rsidRPr="00677535" w:rsidRDefault="00B47F65" w:rsidP="0027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65">
              <w:rPr>
                <w:rFonts w:ascii="Times New Roman" w:hAnsi="Times New Roman" w:cs="Times New Roman"/>
                <w:sz w:val="28"/>
                <w:szCs w:val="28"/>
              </w:rPr>
              <w:t>Интернет – безопасное пространство</w:t>
            </w:r>
          </w:p>
        </w:tc>
        <w:tc>
          <w:tcPr>
            <w:tcW w:w="2356" w:type="dxa"/>
          </w:tcPr>
          <w:p w:rsidR="0053367B" w:rsidRPr="00677535" w:rsidRDefault="0077229E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9E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53367B" w:rsidRPr="00677535" w:rsidTr="00677535">
        <w:tc>
          <w:tcPr>
            <w:tcW w:w="993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726" w:type="dxa"/>
          </w:tcPr>
          <w:p w:rsidR="0053367B" w:rsidRPr="00677535" w:rsidRDefault="00B47F65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65">
              <w:rPr>
                <w:rFonts w:ascii="Times New Roman" w:hAnsi="Times New Roman" w:cs="Times New Roman"/>
                <w:sz w:val="28"/>
                <w:szCs w:val="28"/>
              </w:rPr>
              <w:t>Интернет: опасность и безопасность</w:t>
            </w:r>
          </w:p>
        </w:tc>
        <w:tc>
          <w:tcPr>
            <w:tcW w:w="2356" w:type="dxa"/>
          </w:tcPr>
          <w:p w:rsidR="0053367B" w:rsidRPr="00677535" w:rsidRDefault="0077229E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9E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8768C7" w:rsidRPr="00677535" w:rsidTr="00677535">
        <w:tc>
          <w:tcPr>
            <w:tcW w:w="10059" w:type="dxa"/>
            <w:gridSpan w:val="5"/>
          </w:tcPr>
          <w:p w:rsidR="008768C7" w:rsidRPr="0077229E" w:rsidRDefault="00275975" w:rsidP="00923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9E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отказа от курения</w:t>
            </w:r>
          </w:p>
        </w:tc>
      </w:tr>
      <w:tr w:rsidR="001D3C56" w:rsidRPr="00677535" w:rsidTr="00677535">
        <w:tc>
          <w:tcPr>
            <w:tcW w:w="993" w:type="dxa"/>
            <w:vMerge w:val="restart"/>
          </w:tcPr>
          <w:p w:rsidR="001D3C56" w:rsidRPr="00677535" w:rsidRDefault="001D3C56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2" w:type="dxa"/>
            <w:vMerge w:val="restart"/>
          </w:tcPr>
          <w:p w:rsidR="001D3C56" w:rsidRPr="00677535" w:rsidRDefault="001D3C56" w:rsidP="000A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7F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92" w:type="dxa"/>
          </w:tcPr>
          <w:p w:rsidR="001D3C56" w:rsidRPr="00677535" w:rsidRDefault="001D3C56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26" w:type="dxa"/>
          </w:tcPr>
          <w:p w:rsidR="001D3C56" w:rsidRPr="00677535" w:rsidRDefault="00923671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Привычки плохие и хорошие</w:t>
            </w:r>
          </w:p>
        </w:tc>
        <w:tc>
          <w:tcPr>
            <w:tcW w:w="2356" w:type="dxa"/>
          </w:tcPr>
          <w:p w:rsidR="001D3C56" w:rsidRPr="00677535" w:rsidRDefault="00B47F65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журнал</w:t>
            </w:r>
          </w:p>
        </w:tc>
      </w:tr>
      <w:tr w:rsidR="001D3C56" w:rsidRPr="00677535" w:rsidTr="00677535">
        <w:tc>
          <w:tcPr>
            <w:tcW w:w="993" w:type="dxa"/>
            <w:vMerge/>
          </w:tcPr>
          <w:p w:rsidR="001D3C56" w:rsidRPr="00677535" w:rsidRDefault="001D3C56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D3C56" w:rsidRPr="00677535" w:rsidRDefault="001D3C56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C56" w:rsidRPr="00677535" w:rsidRDefault="001D3C56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726" w:type="dxa"/>
          </w:tcPr>
          <w:p w:rsidR="001D3C56" w:rsidRPr="00677535" w:rsidRDefault="00923671" w:rsidP="0092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 xml:space="preserve">Скажем курению </w:t>
            </w:r>
            <w:r w:rsidR="007722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НЕТ»</w:t>
            </w:r>
          </w:p>
        </w:tc>
        <w:tc>
          <w:tcPr>
            <w:tcW w:w="2356" w:type="dxa"/>
          </w:tcPr>
          <w:p w:rsidR="001D3C56" w:rsidRPr="00677535" w:rsidRDefault="00B47F65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65">
              <w:rPr>
                <w:rFonts w:ascii="Times New Roman" w:hAnsi="Times New Roman" w:cs="Times New Roman"/>
                <w:sz w:val="28"/>
                <w:szCs w:val="28"/>
              </w:rPr>
              <w:t>Информационный журнал</w:t>
            </w:r>
          </w:p>
        </w:tc>
      </w:tr>
      <w:tr w:rsidR="001D3C56" w:rsidRPr="00677535" w:rsidTr="00677535">
        <w:tc>
          <w:tcPr>
            <w:tcW w:w="993" w:type="dxa"/>
            <w:vMerge/>
          </w:tcPr>
          <w:p w:rsidR="001D3C56" w:rsidRPr="00677535" w:rsidRDefault="001D3C56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D3C56" w:rsidRPr="00677535" w:rsidRDefault="001D3C56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C56" w:rsidRPr="00677535" w:rsidRDefault="001D3C56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726" w:type="dxa"/>
          </w:tcPr>
          <w:p w:rsidR="001D3C56" w:rsidRPr="00677535" w:rsidRDefault="00923671" w:rsidP="0027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975" w:rsidRPr="00677535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="0077229E">
              <w:rPr>
                <w:rFonts w:ascii="Times New Roman" w:hAnsi="Times New Roman" w:cs="Times New Roman"/>
                <w:sz w:val="28"/>
                <w:szCs w:val="28"/>
              </w:rPr>
              <w:t>ь без табака. За здоровую нацию</w:t>
            </w:r>
          </w:p>
        </w:tc>
        <w:tc>
          <w:tcPr>
            <w:tcW w:w="2356" w:type="dxa"/>
          </w:tcPr>
          <w:p w:rsidR="001D3C56" w:rsidRPr="00677535" w:rsidRDefault="00B47F65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65">
              <w:rPr>
                <w:rFonts w:ascii="Times New Roman" w:hAnsi="Times New Roman" w:cs="Times New Roman"/>
                <w:sz w:val="28"/>
                <w:szCs w:val="28"/>
              </w:rPr>
              <w:t>Информационный журнал</w:t>
            </w:r>
          </w:p>
        </w:tc>
      </w:tr>
      <w:tr w:rsidR="008768C7" w:rsidRPr="00677535" w:rsidTr="00677535">
        <w:tc>
          <w:tcPr>
            <w:tcW w:w="10059" w:type="dxa"/>
            <w:gridSpan w:val="5"/>
          </w:tcPr>
          <w:p w:rsidR="008768C7" w:rsidRPr="0077229E" w:rsidRDefault="008768C7" w:rsidP="00772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C56" w:rsidRPr="00677535" w:rsidTr="00677535">
        <w:tc>
          <w:tcPr>
            <w:tcW w:w="993" w:type="dxa"/>
            <w:vMerge w:val="restart"/>
          </w:tcPr>
          <w:p w:rsidR="001D3C56" w:rsidRPr="00677535" w:rsidRDefault="001D3C56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2" w:type="dxa"/>
            <w:vMerge w:val="restart"/>
          </w:tcPr>
          <w:p w:rsidR="001D3C56" w:rsidRPr="00677535" w:rsidRDefault="001D3C56" w:rsidP="000A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7F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92" w:type="dxa"/>
          </w:tcPr>
          <w:p w:rsidR="001D3C56" w:rsidRPr="00677535" w:rsidRDefault="001D3C56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26" w:type="dxa"/>
          </w:tcPr>
          <w:p w:rsidR="009678DC" w:rsidRPr="009678DC" w:rsidRDefault="009678DC" w:rsidP="009678D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78DC">
              <w:rPr>
                <w:rFonts w:ascii="Times New Roman" w:hAnsi="Times New Roman" w:cs="Times New Roman"/>
                <w:i/>
                <w:sz w:val="24"/>
                <w:szCs w:val="28"/>
              </w:rPr>
              <w:t>ко Всемирному дню ребенка - 20 ноября</w:t>
            </w:r>
          </w:p>
          <w:p w:rsidR="001D3C56" w:rsidRPr="00677535" w:rsidRDefault="0077229E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улыбается детство</w:t>
            </w:r>
          </w:p>
        </w:tc>
        <w:tc>
          <w:tcPr>
            <w:tcW w:w="2356" w:type="dxa"/>
          </w:tcPr>
          <w:p w:rsidR="001D3C56" w:rsidRPr="00677535" w:rsidRDefault="008F2D0E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D0E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1D3C56" w:rsidRPr="00677535" w:rsidTr="00677535">
        <w:tc>
          <w:tcPr>
            <w:tcW w:w="993" w:type="dxa"/>
            <w:vMerge/>
          </w:tcPr>
          <w:p w:rsidR="001D3C56" w:rsidRPr="00677535" w:rsidRDefault="001D3C56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D3C56" w:rsidRPr="00677535" w:rsidRDefault="001D3C56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C56" w:rsidRPr="00677535" w:rsidRDefault="001D3C56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726" w:type="dxa"/>
          </w:tcPr>
          <w:p w:rsidR="009678DC" w:rsidRPr="009678DC" w:rsidRDefault="009678DC" w:rsidP="001D3C5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78D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Всемирный день памяти жертв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ДТП</w:t>
            </w:r>
          </w:p>
          <w:p w:rsidR="001D3C56" w:rsidRPr="00677535" w:rsidRDefault="009678DC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8DC">
              <w:rPr>
                <w:rFonts w:ascii="Times New Roman" w:hAnsi="Times New Roman" w:cs="Times New Roman"/>
                <w:sz w:val="28"/>
                <w:szCs w:val="28"/>
              </w:rPr>
              <w:t>Правила дорожные детям знать положено</w:t>
            </w:r>
          </w:p>
        </w:tc>
        <w:tc>
          <w:tcPr>
            <w:tcW w:w="2356" w:type="dxa"/>
          </w:tcPr>
          <w:p w:rsidR="001D3C56" w:rsidRPr="00677535" w:rsidRDefault="008F2D0E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D0E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1D3C56" w:rsidRPr="00677535" w:rsidTr="00677535">
        <w:tc>
          <w:tcPr>
            <w:tcW w:w="993" w:type="dxa"/>
            <w:vMerge/>
          </w:tcPr>
          <w:p w:rsidR="001D3C56" w:rsidRPr="00677535" w:rsidRDefault="001D3C56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D3C56" w:rsidRPr="00677535" w:rsidRDefault="001D3C56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C56" w:rsidRPr="00677535" w:rsidRDefault="001D3C56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726" w:type="dxa"/>
          </w:tcPr>
          <w:p w:rsidR="001D3C56" w:rsidRPr="000C3191" w:rsidRDefault="00782845" w:rsidP="001D3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191">
              <w:rPr>
                <w:rFonts w:ascii="Times New Roman" w:hAnsi="Times New Roman" w:cs="Times New Roman"/>
                <w:b/>
                <w:sz w:val="28"/>
                <w:szCs w:val="28"/>
              </w:rPr>
              <w:t>Школа Активного Гражданина</w:t>
            </w:r>
          </w:p>
          <w:p w:rsidR="000C3191" w:rsidRPr="00677535" w:rsidRDefault="000C3191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1D3C56" w:rsidRPr="00677535" w:rsidRDefault="001D3C56" w:rsidP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45" w:rsidRPr="00677535" w:rsidTr="00677535">
        <w:tc>
          <w:tcPr>
            <w:tcW w:w="10059" w:type="dxa"/>
            <w:gridSpan w:val="5"/>
          </w:tcPr>
          <w:p w:rsidR="00782845" w:rsidRPr="0077229E" w:rsidRDefault="00782845" w:rsidP="00772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9E">
              <w:rPr>
                <w:rFonts w:ascii="Times New Roman" w:hAnsi="Times New Roman" w:cs="Times New Roman"/>
                <w:b/>
                <w:sz w:val="28"/>
                <w:szCs w:val="28"/>
              </w:rPr>
              <w:t>1 декабря – Всемирный день профилактики ВИЧ/СПИД</w:t>
            </w:r>
          </w:p>
        </w:tc>
      </w:tr>
      <w:tr w:rsidR="00782845" w:rsidRPr="00677535" w:rsidTr="00677535">
        <w:tc>
          <w:tcPr>
            <w:tcW w:w="993" w:type="dxa"/>
            <w:vMerge w:val="restart"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2" w:type="dxa"/>
            <w:vMerge w:val="restart"/>
          </w:tcPr>
          <w:p w:rsidR="00782845" w:rsidRPr="00677535" w:rsidRDefault="00782845" w:rsidP="000A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7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92" w:type="dxa"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26" w:type="dxa"/>
          </w:tcPr>
          <w:p w:rsidR="00782845" w:rsidRPr="00677535" w:rsidRDefault="008F2D0E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друг-здоровье</w:t>
            </w:r>
          </w:p>
        </w:tc>
        <w:tc>
          <w:tcPr>
            <w:tcW w:w="2356" w:type="dxa"/>
          </w:tcPr>
          <w:p w:rsidR="00782845" w:rsidRDefault="00D1557C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Обзорный информационный час</w:t>
            </w:r>
          </w:p>
          <w:p w:rsidR="00D1557C" w:rsidRPr="00677535" w:rsidRDefault="00D1557C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557C">
              <w:rPr>
                <w:rFonts w:ascii="Times New Roman" w:hAnsi="Times New Roman" w:cs="Times New Roman"/>
                <w:sz w:val="28"/>
                <w:szCs w:val="28"/>
              </w:rPr>
              <w:t>Спрашивали — отвечаем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2845" w:rsidRPr="00677535" w:rsidTr="00677535">
        <w:tc>
          <w:tcPr>
            <w:tcW w:w="993" w:type="dxa"/>
            <w:vMerge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726" w:type="dxa"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Быть здоровым – модно</w:t>
            </w:r>
            <w:r w:rsidR="008F2D0E">
              <w:rPr>
                <w:rFonts w:ascii="Times New Roman" w:hAnsi="Times New Roman" w:cs="Times New Roman"/>
                <w:sz w:val="28"/>
                <w:szCs w:val="28"/>
              </w:rPr>
              <w:t xml:space="preserve"> и престижно</w:t>
            </w:r>
          </w:p>
        </w:tc>
        <w:tc>
          <w:tcPr>
            <w:tcW w:w="2356" w:type="dxa"/>
          </w:tcPr>
          <w:p w:rsidR="00782845" w:rsidRPr="00677535" w:rsidRDefault="008F2D0E" w:rsidP="00D1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 круглым столом»</w:t>
            </w:r>
          </w:p>
        </w:tc>
      </w:tr>
      <w:tr w:rsidR="00782845" w:rsidRPr="00677535" w:rsidTr="00677535">
        <w:tc>
          <w:tcPr>
            <w:tcW w:w="993" w:type="dxa"/>
            <w:vMerge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726" w:type="dxa"/>
          </w:tcPr>
          <w:p w:rsidR="00782845" w:rsidRPr="00677535" w:rsidRDefault="008F2D0E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D0E">
              <w:rPr>
                <w:rFonts w:ascii="Times New Roman" w:hAnsi="Times New Roman" w:cs="Times New Roman"/>
                <w:sz w:val="28"/>
                <w:szCs w:val="28"/>
              </w:rPr>
              <w:t>Помнить. Знать. 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</w:tcPr>
          <w:p w:rsidR="00782845" w:rsidRPr="00677535" w:rsidRDefault="008F2D0E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D0E">
              <w:rPr>
                <w:rFonts w:ascii="Times New Roman" w:hAnsi="Times New Roman" w:cs="Times New Roman"/>
                <w:sz w:val="28"/>
                <w:szCs w:val="28"/>
              </w:rPr>
              <w:t>Беседа «за круглым столом»</w:t>
            </w:r>
          </w:p>
        </w:tc>
      </w:tr>
      <w:tr w:rsidR="00782845" w:rsidRPr="00677535" w:rsidTr="00677535">
        <w:tc>
          <w:tcPr>
            <w:tcW w:w="10059" w:type="dxa"/>
            <w:gridSpan w:val="5"/>
          </w:tcPr>
          <w:p w:rsidR="00782845" w:rsidRPr="00D1557C" w:rsidRDefault="00782845" w:rsidP="00D15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57C">
              <w:rPr>
                <w:rFonts w:ascii="Times New Roman" w:hAnsi="Times New Roman" w:cs="Times New Roman"/>
                <w:b/>
                <w:sz w:val="28"/>
                <w:szCs w:val="28"/>
              </w:rPr>
              <w:t>10 декабря - День прав человека</w:t>
            </w:r>
          </w:p>
        </w:tc>
      </w:tr>
      <w:tr w:rsidR="00782845" w:rsidRPr="00677535" w:rsidTr="00677535">
        <w:tc>
          <w:tcPr>
            <w:tcW w:w="993" w:type="dxa"/>
            <w:vMerge w:val="restart"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2" w:type="dxa"/>
            <w:vMerge w:val="restart"/>
          </w:tcPr>
          <w:p w:rsidR="00782845" w:rsidRPr="00677535" w:rsidRDefault="00782845" w:rsidP="000A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7F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92" w:type="dxa"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26" w:type="dxa"/>
          </w:tcPr>
          <w:p w:rsidR="00782845" w:rsidRPr="00120661" w:rsidRDefault="00120661" w:rsidP="001206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661">
              <w:rPr>
                <w:rStyle w:val="a6"/>
                <w:rFonts w:ascii="Times New Roman" w:hAnsi="Times New Roman" w:cs="Times New Roman"/>
                <w:i w:val="0"/>
                <w:color w:val="111111"/>
                <w:sz w:val="28"/>
                <w:szCs w:val="27"/>
                <w:shd w:val="clear" w:color="auto" w:fill="FFFFFF"/>
              </w:rPr>
              <w:t xml:space="preserve">Права человека начинаются с прав ребенка </w:t>
            </w:r>
          </w:p>
        </w:tc>
        <w:tc>
          <w:tcPr>
            <w:tcW w:w="2356" w:type="dxa"/>
          </w:tcPr>
          <w:p w:rsidR="00782845" w:rsidRPr="00677535" w:rsidRDefault="00D1557C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57C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782845" w:rsidRPr="00677535" w:rsidTr="00677535">
        <w:tc>
          <w:tcPr>
            <w:tcW w:w="993" w:type="dxa"/>
            <w:vMerge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726" w:type="dxa"/>
          </w:tcPr>
          <w:p w:rsidR="00782845" w:rsidRPr="00677535" w:rsidRDefault="00120661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661">
              <w:rPr>
                <w:rFonts w:ascii="Times New Roman" w:hAnsi="Times New Roman" w:cs="Times New Roman"/>
                <w:sz w:val="28"/>
                <w:szCs w:val="28"/>
              </w:rPr>
              <w:t>Правовая культура граждан – основа процветания государства</w:t>
            </w:r>
          </w:p>
        </w:tc>
        <w:tc>
          <w:tcPr>
            <w:tcW w:w="2356" w:type="dxa"/>
          </w:tcPr>
          <w:p w:rsidR="00782845" w:rsidRPr="00677535" w:rsidRDefault="00D1557C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57C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782845" w:rsidRPr="00677535" w:rsidTr="00677535">
        <w:tc>
          <w:tcPr>
            <w:tcW w:w="993" w:type="dxa"/>
            <w:vMerge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726" w:type="dxa"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Правовой статус человека и гражданина в Республике Беларусь</w:t>
            </w:r>
          </w:p>
        </w:tc>
        <w:tc>
          <w:tcPr>
            <w:tcW w:w="2356" w:type="dxa"/>
          </w:tcPr>
          <w:p w:rsidR="00782845" w:rsidRPr="00677535" w:rsidRDefault="00D1557C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57C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782845" w:rsidRPr="00677535" w:rsidTr="00677535">
        <w:tc>
          <w:tcPr>
            <w:tcW w:w="10059" w:type="dxa"/>
            <w:gridSpan w:val="5"/>
          </w:tcPr>
          <w:p w:rsidR="00782845" w:rsidRPr="00CF682E" w:rsidRDefault="00953BC6" w:rsidP="00CF6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исторической памяти</w:t>
            </w:r>
          </w:p>
        </w:tc>
      </w:tr>
      <w:tr w:rsidR="00782845" w:rsidRPr="00677535" w:rsidTr="00677535">
        <w:tc>
          <w:tcPr>
            <w:tcW w:w="993" w:type="dxa"/>
            <w:vMerge w:val="restart"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2" w:type="dxa"/>
            <w:vMerge w:val="restart"/>
          </w:tcPr>
          <w:p w:rsidR="00782845" w:rsidRPr="00677535" w:rsidRDefault="00782845" w:rsidP="000A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7F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92" w:type="dxa"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26" w:type="dxa"/>
          </w:tcPr>
          <w:p w:rsidR="00120661" w:rsidRDefault="00120661" w:rsidP="0012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82E">
              <w:rPr>
                <w:rFonts w:ascii="Times New Roman" w:hAnsi="Times New Roman" w:cs="Times New Roman"/>
                <w:sz w:val="28"/>
                <w:szCs w:val="28"/>
              </w:rPr>
              <w:t>Разные люди одной страны. Ими гордится белорусская земля</w:t>
            </w:r>
          </w:p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782845" w:rsidRPr="00677535" w:rsidRDefault="00DC5E7A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682E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F682E">
              <w:rPr>
                <w:rFonts w:ascii="Times New Roman" w:hAnsi="Times New Roman" w:cs="Times New Roman"/>
                <w:sz w:val="28"/>
                <w:szCs w:val="28"/>
              </w:rPr>
              <w:t xml:space="preserve"> журнал</w:t>
            </w:r>
          </w:p>
        </w:tc>
      </w:tr>
      <w:tr w:rsidR="00782845" w:rsidRPr="00677535" w:rsidTr="00677535">
        <w:tc>
          <w:tcPr>
            <w:tcW w:w="993" w:type="dxa"/>
            <w:vMerge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726" w:type="dxa"/>
          </w:tcPr>
          <w:p w:rsidR="00120661" w:rsidRPr="00677535" w:rsidRDefault="00120661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661">
              <w:rPr>
                <w:rFonts w:ascii="Times New Roman" w:hAnsi="Times New Roman" w:cs="Times New Roman"/>
                <w:sz w:val="28"/>
                <w:szCs w:val="28"/>
              </w:rPr>
              <w:t>Нам жить и помнить</w:t>
            </w:r>
          </w:p>
        </w:tc>
        <w:tc>
          <w:tcPr>
            <w:tcW w:w="2356" w:type="dxa"/>
          </w:tcPr>
          <w:p w:rsidR="00782845" w:rsidRPr="00677535" w:rsidRDefault="00DC5E7A" w:rsidP="00CF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E7A">
              <w:rPr>
                <w:rFonts w:ascii="Times New Roman" w:hAnsi="Times New Roman" w:cs="Times New Roman"/>
                <w:sz w:val="28"/>
                <w:szCs w:val="28"/>
              </w:rPr>
              <w:t>Спрашивали-отвечаем</w:t>
            </w:r>
          </w:p>
        </w:tc>
      </w:tr>
      <w:tr w:rsidR="00782845" w:rsidRPr="00677535" w:rsidTr="00677535">
        <w:tc>
          <w:tcPr>
            <w:tcW w:w="993" w:type="dxa"/>
            <w:vMerge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726" w:type="dxa"/>
          </w:tcPr>
          <w:p w:rsidR="00782845" w:rsidRPr="00677535" w:rsidRDefault="00120661" w:rsidP="00CF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661">
              <w:rPr>
                <w:rFonts w:ascii="Times New Roman" w:hAnsi="Times New Roman" w:cs="Times New Roman"/>
                <w:sz w:val="28"/>
                <w:szCs w:val="28"/>
              </w:rPr>
              <w:t>История. Память. Лица</w:t>
            </w:r>
          </w:p>
        </w:tc>
        <w:tc>
          <w:tcPr>
            <w:tcW w:w="2356" w:type="dxa"/>
          </w:tcPr>
          <w:p w:rsidR="00782845" w:rsidRPr="00677535" w:rsidRDefault="00DC5E7A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Спрашивали-отвечаем</w:t>
            </w:r>
          </w:p>
        </w:tc>
      </w:tr>
      <w:tr w:rsidR="00782845" w:rsidRPr="00677535" w:rsidTr="00677535">
        <w:tc>
          <w:tcPr>
            <w:tcW w:w="10059" w:type="dxa"/>
            <w:gridSpan w:val="5"/>
          </w:tcPr>
          <w:p w:rsidR="00782845" w:rsidRPr="00D1557C" w:rsidRDefault="00D1557C" w:rsidP="00D15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день безопасности</w:t>
            </w:r>
          </w:p>
        </w:tc>
      </w:tr>
      <w:tr w:rsidR="00782845" w:rsidRPr="00677535" w:rsidTr="00677535">
        <w:tc>
          <w:tcPr>
            <w:tcW w:w="993" w:type="dxa"/>
            <w:vMerge w:val="restart"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2" w:type="dxa"/>
            <w:vMerge w:val="restart"/>
          </w:tcPr>
          <w:p w:rsidR="00782845" w:rsidRPr="00677535" w:rsidRDefault="00782845" w:rsidP="000A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7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92" w:type="dxa"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26" w:type="dxa"/>
          </w:tcPr>
          <w:p w:rsidR="00507501" w:rsidRPr="00677535" w:rsidRDefault="00507501" w:rsidP="0050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Безопасный Новый год</w:t>
            </w:r>
          </w:p>
          <w:p w:rsidR="00782845" w:rsidRPr="00677535" w:rsidRDefault="00782845" w:rsidP="0050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782845" w:rsidRPr="00677535" w:rsidRDefault="00507501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677535">
              <w:rPr>
                <w:rFonts w:ascii="Times New Roman" w:hAnsi="Times New Roman" w:cs="Times New Roman"/>
                <w:sz w:val="28"/>
                <w:szCs w:val="28"/>
              </w:rPr>
              <w:t xml:space="preserve"> – дайджест</w:t>
            </w:r>
          </w:p>
        </w:tc>
      </w:tr>
      <w:tr w:rsidR="00782845" w:rsidRPr="00677535" w:rsidTr="00677535">
        <w:tc>
          <w:tcPr>
            <w:tcW w:w="993" w:type="dxa"/>
            <w:vMerge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726" w:type="dxa"/>
          </w:tcPr>
          <w:p w:rsidR="00507501" w:rsidRPr="00677535" w:rsidRDefault="00507501" w:rsidP="0050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Безопасное и ответственное п</w:t>
            </w:r>
            <w:r w:rsidR="00120661">
              <w:rPr>
                <w:rFonts w:ascii="Times New Roman" w:hAnsi="Times New Roman" w:cs="Times New Roman"/>
                <w:sz w:val="28"/>
                <w:szCs w:val="28"/>
              </w:rPr>
              <w:t>оведение – наш осознанный выбор</w:t>
            </w: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782845" w:rsidRPr="00677535" w:rsidRDefault="00507501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677535">
              <w:rPr>
                <w:rFonts w:ascii="Times New Roman" w:hAnsi="Times New Roman" w:cs="Times New Roman"/>
                <w:sz w:val="28"/>
                <w:szCs w:val="28"/>
              </w:rPr>
              <w:t xml:space="preserve"> – дайджест</w:t>
            </w:r>
          </w:p>
        </w:tc>
      </w:tr>
      <w:tr w:rsidR="00782845" w:rsidRPr="00677535" w:rsidTr="00677535">
        <w:tc>
          <w:tcPr>
            <w:tcW w:w="993" w:type="dxa"/>
            <w:vMerge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845" w:rsidRPr="00677535" w:rsidRDefault="00782845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726" w:type="dxa"/>
          </w:tcPr>
          <w:p w:rsidR="00782845" w:rsidRPr="00677535" w:rsidRDefault="00715BEE" w:rsidP="0012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EE">
              <w:rPr>
                <w:rFonts w:ascii="Times New Roman" w:hAnsi="Times New Roman" w:cs="Times New Roman"/>
                <w:b/>
                <w:sz w:val="28"/>
                <w:szCs w:val="28"/>
              </w:rPr>
              <w:t>ШАГ</w:t>
            </w:r>
          </w:p>
        </w:tc>
        <w:tc>
          <w:tcPr>
            <w:tcW w:w="2356" w:type="dxa"/>
          </w:tcPr>
          <w:p w:rsidR="00782845" w:rsidRPr="00677535" w:rsidRDefault="00715BEE" w:rsidP="007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EE">
              <w:rPr>
                <w:rFonts w:ascii="Times New Roman" w:hAnsi="Times New Roman" w:cs="Times New Roman"/>
                <w:sz w:val="28"/>
                <w:szCs w:val="28"/>
              </w:rPr>
              <w:t>Диалоговая площадка</w:t>
            </w:r>
          </w:p>
        </w:tc>
      </w:tr>
    </w:tbl>
    <w:p w:rsidR="008D0D76" w:rsidRPr="00677535" w:rsidRDefault="008D0D76">
      <w:pPr>
        <w:rPr>
          <w:rFonts w:ascii="Times New Roman" w:hAnsi="Times New Roman" w:cs="Times New Roman"/>
          <w:sz w:val="28"/>
          <w:szCs w:val="28"/>
        </w:rPr>
      </w:pPr>
    </w:p>
    <w:p w:rsidR="00715BEE" w:rsidRDefault="00715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715BEE" w:rsidRPr="00677535" w:rsidRDefault="00715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воспитательной работе                              Н.В.Пляшкевич</w:t>
      </w:r>
    </w:p>
    <w:p w:rsidR="008D0D76" w:rsidRPr="00677535" w:rsidRDefault="008D0D76">
      <w:pPr>
        <w:rPr>
          <w:rFonts w:ascii="Times New Roman" w:hAnsi="Times New Roman" w:cs="Times New Roman"/>
          <w:sz w:val="28"/>
          <w:szCs w:val="28"/>
        </w:rPr>
      </w:pPr>
    </w:p>
    <w:sectPr w:rsidR="008D0D76" w:rsidRPr="00677535" w:rsidSect="006B310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76"/>
    <w:rsid w:val="00025AE1"/>
    <w:rsid w:val="00087FD9"/>
    <w:rsid w:val="000A7FEB"/>
    <w:rsid w:val="000C3191"/>
    <w:rsid w:val="00120661"/>
    <w:rsid w:val="001D3C56"/>
    <w:rsid w:val="00275975"/>
    <w:rsid w:val="003A7EBB"/>
    <w:rsid w:val="004518B6"/>
    <w:rsid w:val="004526DD"/>
    <w:rsid w:val="005041DE"/>
    <w:rsid w:val="00507501"/>
    <w:rsid w:val="00517CB1"/>
    <w:rsid w:val="0053367B"/>
    <w:rsid w:val="005D5FDC"/>
    <w:rsid w:val="006321EF"/>
    <w:rsid w:val="00677535"/>
    <w:rsid w:val="006A0F19"/>
    <w:rsid w:val="006B3104"/>
    <w:rsid w:val="006E42BC"/>
    <w:rsid w:val="00715BEE"/>
    <w:rsid w:val="0077229E"/>
    <w:rsid w:val="00782845"/>
    <w:rsid w:val="0079548D"/>
    <w:rsid w:val="00871AAA"/>
    <w:rsid w:val="008768C7"/>
    <w:rsid w:val="008C2742"/>
    <w:rsid w:val="008D0D76"/>
    <w:rsid w:val="008F2D0E"/>
    <w:rsid w:val="00922D72"/>
    <w:rsid w:val="00923671"/>
    <w:rsid w:val="009257D7"/>
    <w:rsid w:val="00953BC6"/>
    <w:rsid w:val="00962F13"/>
    <w:rsid w:val="009678DC"/>
    <w:rsid w:val="009B1471"/>
    <w:rsid w:val="00AD7AD2"/>
    <w:rsid w:val="00AE7947"/>
    <w:rsid w:val="00B47F65"/>
    <w:rsid w:val="00B51305"/>
    <w:rsid w:val="00B86A91"/>
    <w:rsid w:val="00C830E4"/>
    <w:rsid w:val="00CE2511"/>
    <w:rsid w:val="00CF682E"/>
    <w:rsid w:val="00D1557C"/>
    <w:rsid w:val="00DA161B"/>
    <w:rsid w:val="00DB11CE"/>
    <w:rsid w:val="00DC5E7A"/>
    <w:rsid w:val="00EE14F5"/>
    <w:rsid w:val="00F0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5AD8"/>
  <w15:chartTrackingRefBased/>
  <w15:docId w15:val="{7170C3CE-2F0B-454A-BC1A-F404E280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2BC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1206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2022-06-28T11:59:00Z</cp:lastPrinted>
  <dcterms:created xsi:type="dcterms:W3CDTF">2021-07-08T15:19:00Z</dcterms:created>
  <dcterms:modified xsi:type="dcterms:W3CDTF">2022-06-28T12:01:00Z</dcterms:modified>
</cp:coreProperties>
</file>