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37" w:rsidRDefault="0053367B" w:rsidP="005336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535">
        <w:rPr>
          <w:rFonts w:ascii="Times New Roman" w:hAnsi="Times New Roman" w:cs="Times New Roman"/>
          <w:b/>
          <w:bCs/>
          <w:sz w:val="28"/>
          <w:szCs w:val="28"/>
        </w:rPr>
        <w:t>Тематика</w:t>
      </w:r>
    </w:p>
    <w:p w:rsidR="0053367B" w:rsidRPr="00677535" w:rsidRDefault="0053367B" w:rsidP="005336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535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информационных часов</w:t>
      </w:r>
    </w:p>
    <w:p w:rsidR="0053367B" w:rsidRPr="00677535" w:rsidRDefault="0053367B" w:rsidP="005336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53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0A7FE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77535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0A7FE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7753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3367B" w:rsidRPr="00677535" w:rsidRDefault="00466CFC" w:rsidP="00533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3367B" w:rsidRPr="00677535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</w:p>
    <w:tbl>
      <w:tblPr>
        <w:tblStyle w:val="a3"/>
        <w:tblW w:w="12272" w:type="dxa"/>
        <w:tblInd w:w="-714" w:type="dxa"/>
        <w:tblLook w:val="04A0" w:firstRow="1" w:lastRow="0" w:firstColumn="1" w:lastColumn="0" w:noHBand="0" w:noVBand="1"/>
      </w:tblPr>
      <w:tblGrid>
        <w:gridCol w:w="590"/>
        <w:gridCol w:w="920"/>
        <w:gridCol w:w="872"/>
        <w:gridCol w:w="5273"/>
        <w:gridCol w:w="2408"/>
        <w:gridCol w:w="15"/>
        <w:gridCol w:w="2194"/>
      </w:tblGrid>
      <w:tr w:rsidR="008D0D76" w:rsidRPr="00677535" w:rsidTr="00A03BE0">
        <w:trPr>
          <w:gridAfter w:val="2"/>
          <w:wAfter w:w="2209" w:type="dxa"/>
        </w:trPr>
        <w:tc>
          <w:tcPr>
            <w:tcW w:w="590" w:type="dxa"/>
          </w:tcPr>
          <w:p w:rsidR="008D0D76" w:rsidRPr="00677535" w:rsidRDefault="008D0D76" w:rsidP="008D0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</w:tcPr>
          <w:p w:rsidR="008D0D76" w:rsidRPr="00677535" w:rsidRDefault="008D0D76" w:rsidP="008D0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72" w:type="dxa"/>
          </w:tcPr>
          <w:p w:rsidR="008D0D76" w:rsidRPr="00677535" w:rsidRDefault="008D0D76" w:rsidP="008D0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273" w:type="dxa"/>
          </w:tcPr>
          <w:p w:rsidR="008D0D76" w:rsidRPr="00677535" w:rsidRDefault="008D0D76" w:rsidP="008D0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8" w:type="dxa"/>
          </w:tcPr>
          <w:p w:rsidR="008D0D76" w:rsidRPr="00677535" w:rsidRDefault="008D0D76" w:rsidP="008D0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Рекомендуемая</w:t>
            </w:r>
          </w:p>
          <w:p w:rsidR="008D0D76" w:rsidRPr="00677535" w:rsidRDefault="008D0D76" w:rsidP="008D0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8D0D76" w:rsidRPr="00677535" w:rsidTr="00A03BE0">
        <w:trPr>
          <w:gridAfter w:val="1"/>
          <w:wAfter w:w="2194" w:type="dxa"/>
        </w:trPr>
        <w:tc>
          <w:tcPr>
            <w:tcW w:w="10078" w:type="dxa"/>
            <w:gridSpan w:val="6"/>
          </w:tcPr>
          <w:p w:rsidR="009257D7" w:rsidRPr="006B3104" w:rsidRDefault="00DD6BE3" w:rsidP="00CE0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год-</w:t>
            </w:r>
            <w:r w:rsidR="00CE0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02EB" w:rsidRPr="00CE02EB">
              <w:rPr>
                <w:rFonts w:ascii="Times New Roman" w:hAnsi="Times New Roman" w:cs="Times New Roman"/>
                <w:b/>
                <w:sz w:val="28"/>
                <w:szCs w:val="28"/>
              </w:rPr>
              <w:t>Год мира и созидания</w:t>
            </w:r>
          </w:p>
        </w:tc>
      </w:tr>
      <w:tr w:rsidR="0053367B" w:rsidRPr="00677535" w:rsidTr="00A03BE0">
        <w:trPr>
          <w:gridAfter w:val="2"/>
          <w:wAfter w:w="2209" w:type="dxa"/>
        </w:trPr>
        <w:tc>
          <w:tcPr>
            <w:tcW w:w="590" w:type="dxa"/>
            <w:vMerge w:val="restart"/>
          </w:tcPr>
          <w:p w:rsidR="0053367B" w:rsidRPr="00677535" w:rsidRDefault="0053367B" w:rsidP="008D0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Merge w:val="restart"/>
          </w:tcPr>
          <w:p w:rsidR="0053367B" w:rsidRPr="00677535" w:rsidRDefault="00466CFC" w:rsidP="00466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768C7" w:rsidRPr="006775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8C7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273" w:type="dxa"/>
          </w:tcPr>
          <w:p w:rsidR="0053367B" w:rsidRPr="00677535" w:rsidRDefault="00CE02EB" w:rsidP="0045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2EB">
              <w:rPr>
                <w:rFonts w:ascii="Times New Roman" w:hAnsi="Times New Roman" w:cs="Times New Roman"/>
                <w:sz w:val="28"/>
                <w:szCs w:val="28"/>
              </w:rPr>
              <w:t>Во имя мира и созидания</w:t>
            </w:r>
            <w:bookmarkStart w:id="0" w:name="_GoBack"/>
            <w:bookmarkEnd w:id="0"/>
          </w:p>
        </w:tc>
        <w:tc>
          <w:tcPr>
            <w:tcW w:w="2408" w:type="dxa"/>
          </w:tcPr>
          <w:p w:rsidR="0053367B" w:rsidRPr="00677535" w:rsidRDefault="001D3C56" w:rsidP="0045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53367B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53367B" w:rsidRPr="00677535" w:rsidRDefault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53367B" w:rsidRPr="00677535" w:rsidRDefault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273" w:type="dxa"/>
          </w:tcPr>
          <w:p w:rsidR="0053367B" w:rsidRPr="00677535" w:rsidRDefault="00CE02EB" w:rsidP="0045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2EB">
              <w:rPr>
                <w:rFonts w:ascii="Times New Roman" w:hAnsi="Times New Roman" w:cs="Times New Roman"/>
                <w:sz w:val="28"/>
                <w:szCs w:val="28"/>
              </w:rPr>
              <w:t>Во имя мира и созидания</w:t>
            </w:r>
          </w:p>
        </w:tc>
        <w:tc>
          <w:tcPr>
            <w:tcW w:w="2408" w:type="dxa"/>
          </w:tcPr>
          <w:p w:rsidR="0053367B" w:rsidRPr="00677535" w:rsidRDefault="00A0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E0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53367B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53367B" w:rsidRPr="00677535" w:rsidRDefault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53367B" w:rsidRPr="00677535" w:rsidRDefault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273" w:type="dxa"/>
          </w:tcPr>
          <w:p w:rsidR="000C3191" w:rsidRPr="00677535" w:rsidRDefault="00CE02EB" w:rsidP="0045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2EB">
              <w:rPr>
                <w:rFonts w:ascii="Times New Roman" w:hAnsi="Times New Roman" w:cs="Times New Roman"/>
                <w:sz w:val="28"/>
                <w:szCs w:val="28"/>
              </w:rPr>
              <w:t>Во имя мира и созидания</w:t>
            </w:r>
          </w:p>
        </w:tc>
        <w:tc>
          <w:tcPr>
            <w:tcW w:w="2408" w:type="dxa"/>
          </w:tcPr>
          <w:p w:rsidR="0053367B" w:rsidRPr="00677535" w:rsidRDefault="001D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8D0D76" w:rsidRPr="00677535" w:rsidTr="00A03BE0">
        <w:trPr>
          <w:gridAfter w:val="1"/>
          <w:wAfter w:w="2194" w:type="dxa"/>
        </w:trPr>
        <w:tc>
          <w:tcPr>
            <w:tcW w:w="10078" w:type="dxa"/>
            <w:gridSpan w:val="6"/>
          </w:tcPr>
          <w:p w:rsidR="008D0D76" w:rsidRPr="006B3104" w:rsidRDefault="001B259E" w:rsidP="001B2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января</w:t>
            </w:r>
            <w:r>
              <w:t xml:space="preserve"> </w:t>
            </w:r>
            <w:r w:rsidRPr="001B259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  <w:r w:rsidRPr="001B2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спасателя</w:t>
            </w:r>
          </w:p>
        </w:tc>
      </w:tr>
      <w:tr w:rsidR="0053367B" w:rsidRPr="00677535" w:rsidTr="00A03BE0">
        <w:trPr>
          <w:gridAfter w:val="2"/>
          <w:wAfter w:w="2209" w:type="dxa"/>
        </w:trPr>
        <w:tc>
          <w:tcPr>
            <w:tcW w:w="590" w:type="dxa"/>
            <w:vMerge w:val="restart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vMerge w:val="restart"/>
          </w:tcPr>
          <w:p w:rsidR="0053367B" w:rsidRPr="00677535" w:rsidRDefault="00466CFC" w:rsidP="0046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768C7" w:rsidRPr="006775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8C7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273" w:type="dxa"/>
          </w:tcPr>
          <w:p w:rsidR="0053367B" w:rsidRPr="00677535" w:rsidRDefault="001376A0" w:rsidP="00CE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A0">
              <w:rPr>
                <w:rFonts w:ascii="Times New Roman" w:hAnsi="Times New Roman" w:cs="Times New Roman"/>
                <w:sz w:val="28"/>
                <w:szCs w:val="28"/>
              </w:rPr>
              <w:t>Есть такая профессия - спасатель</w:t>
            </w:r>
          </w:p>
        </w:tc>
        <w:tc>
          <w:tcPr>
            <w:tcW w:w="2408" w:type="dxa"/>
          </w:tcPr>
          <w:p w:rsidR="0053367B" w:rsidRPr="00677535" w:rsidRDefault="00EE14F5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53367B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273" w:type="dxa"/>
          </w:tcPr>
          <w:p w:rsidR="0053367B" w:rsidRPr="00677535" w:rsidRDefault="000A589D" w:rsidP="00CE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89D">
              <w:rPr>
                <w:rFonts w:ascii="Times New Roman" w:hAnsi="Times New Roman" w:cs="Times New Roman"/>
                <w:sz w:val="28"/>
                <w:szCs w:val="28"/>
              </w:rPr>
              <w:t>Спасатель — профессия века</w:t>
            </w:r>
          </w:p>
        </w:tc>
        <w:tc>
          <w:tcPr>
            <w:tcW w:w="2408" w:type="dxa"/>
          </w:tcPr>
          <w:p w:rsidR="0053367B" w:rsidRPr="00677535" w:rsidRDefault="00EE14F5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53367B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273" w:type="dxa"/>
          </w:tcPr>
          <w:p w:rsidR="0053367B" w:rsidRPr="00677535" w:rsidRDefault="001B259E" w:rsidP="0013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особого риска</w:t>
            </w:r>
          </w:p>
        </w:tc>
        <w:tc>
          <w:tcPr>
            <w:tcW w:w="2408" w:type="dxa"/>
          </w:tcPr>
          <w:p w:rsidR="0053367B" w:rsidRPr="00677535" w:rsidRDefault="00EE14F5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8D0D76" w:rsidRPr="00677535" w:rsidTr="00A03BE0">
        <w:trPr>
          <w:gridAfter w:val="1"/>
          <w:wAfter w:w="2194" w:type="dxa"/>
        </w:trPr>
        <w:tc>
          <w:tcPr>
            <w:tcW w:w="10078" w:type="dxa"/>
            <w:gridSpan w:val="6"/>
          </w:tcPr>
          <w:p w:rsidR="008D0D76" w:rsidRPr="006B3104" w:rsidRDefault="001B259E" w:rsidP="00451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января День белорусской науки</w:t>
            </w:r>
          </w:p>
        </w:tc>
      </w:tr>
      <w:tr w:rsidR="0053367B" w:rsidRPr="00677535" w:rsidTr="00A03BE0">
        <w:trPr>
          <w:gridAfter w:val="2"/>
          <w:wAfter w:w="2209" w:type="dxa"/>
        </w:trPr>
        <w:tc>
          <w:tcPr>
            <w:tcW w:w="590" w:type="dxa"/>
            <w:vMerge w:val="restart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vMerge w:val="restart"/>
          </w:tcPr>
          <w:p w:rsidR="0053367B" w:rsidRPr="00677535" w:rsidRDefault="00466CFC" w:rsidP="0046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768C7" w:rsidRPr="006775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8C7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273" w:type="dxa"/>
          </w:tcPr>
          <w:p w:rsidR="0053367B" w:rsidRPr="00677535" w:rsidRDefault="00A03BE0" w:rsidP="00A0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СМИ?</w:t>
            </w:r>
          </w:p>
        </w:tc>
        <w:tc>
          <w:tcPr>
            <w:tcW w:w="2408" w:type="dxa"/>
          </w:tcPr>
          <w:p w:rsidR="0053367B" w:rsidRDefault="00A03BE0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+</w:t>
            </w:r>
          </w:p>
          <w:p w:rsidR="00A03BE0" w:rsidRPr="00677535" w:rsidRDefault="00A03BE0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67B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273" w:type="dxa"/>
          </w:tcPr>
          <w:p w:rsidR="0053367B" w:rsidRPr="00677535" w:rsidRDefault="001376A0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A0">
              <w:rPr>
                <w:rFonts w:ascii="Times New Roman" w:hAnsi="Times New Roman" w:cs="Times New Roman"/>
                <w:sz w:val="28"/>
                <w:szCs w:val="28"/>
              </w:rPr>
              <w:t>Новости белорусской науки</w:t>
            </w:r>
          </w:p>
        </w:tc>
        <w:tc>
          <w:tcPr>
            <w:tcW w:w="2408" w:type="dxa"/>
          </w:tcPr>
          <w:p w:rsidR="0053367B" w:rsidRPr="00677535" w:rsidRDefault="00EE14F5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53367B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273" w:type="dxa"/>
          </w:tcPr>
          <w:p w:rsidR="0053367B" w:rsidRPr="00677535" w:rsidRDefault="00B81345" w:rsidP="00CE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45">
              <w:rPr>
                <w:rFonts w:ascii="Times New Roman" w:hAnsi="Times New Roman" w:cs="Times New Roman"/>
                <w:sz w:val="28"/>
                <w:szCs w:val="28"/>
              </w:rPr>
              <w:t>«Гордость за Беларусь. Наука и инновации – настоящее и будущее нашей экономики» (достижения в научно-технической деятельности, инновационном и технологическом развитии).</w:t>
            </w:r>
          </w:p>
        </w:tc>
        <w:tc>
          <w:tcPr>
            <w:tcW w:w="2408" w:type="dxa"/>
          </w:tcPr>
          <w:p w:rsidR="0053367B" w:rsidRPr="00677535" w:rsidRDefault="00EE14F5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8D0D76" w:rsidRPr="00677535" w:rsidTr="00A03BE0">
        <w:trPr>
          <w:gridAfter w:val="1"/>
          <w:wAfter w:w="2194" w:type="dxa"/>
        </w:trPr>
        <w:tc>
          <w:tcPr>
            <w:tcW w:w="10078" w:type="dxa"/>
            <w:gridSpan w:val="6"/>
          </w:tcPr>
          <w:p w:rsidR="008D0D76" w:rsidRPr="004518B6" w:rsidRDefault="00A03BE0" w:rsidP="00451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безопасности </w:t>
            </w:r>
          </w:p>
        </w:tc>
      </w:tr>
      <w:tr w:rsidR="0053367B" w:rsidRPr="00677535" w:rsidTr="00A03BE0">
        <w:trPr>
          <w:gridAfter w:val="2"/>
          <w:wAfter w:w="2209" w:type="dxa"/>
        </w:trPr>
        <w:tc>
          <w:tcPr>
            <w:tcW w:w="590" w:type="dxa"/>
            <w:vMerge w:val="restart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  <w:vMerge w:val="restart"/>
          </w:tcPr>
          <w:p w:rsidR="0053367B" w:rsidRPr="00677535" w:rsidRDefault="00466CFC" w:rsidP="0046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7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68C7" w:rsidRPr="006775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68C7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273" w:type="dxa"/>
          </w:tcPr>
          <w:p w:rsidR="0053367B" w:rsidRPr="00677535" w:rsidRDefault="00E73E29" w:rsidP="00EE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Интернет?</w:t>
            </w:r>
          </w:p>
        </w:tc>
        <w:tc>
          <w:tcPr>
            <w:tcW w:w="2408" w:type="dxa"/>
          </w:tcPr>
          <w:p w:rsidR="0053367B" w:rsidRPr="00677535" w:rsidRDefault="00EE14F5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Информация +</w:t>
            </w:r>
          </w:p>
        </w:tc>
      </w:tr>
      <w:tr w:rsidR="0053367B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53367B" w:rsidRPr="00677535" w:rsidRDefault="0053367B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273" w:type="dxa"/>
          </w:tcPr>
          <w:p w:rsidR="0053367B" w:rsidRPr="00677535" w:rsidRDefault="00E73E29" w:rsidP="0092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29">
              <w:rPr>
                <w:rFonts w:ascii="Times New Roman" w:hAnsi="Times New Roman" w:cs="Times New Roman"/>
                <w:sz w:val="28"/>
                <w:szCs w:val="28"/>
              </w:rPr>
              <w:t xml:space="preserve">Мы в современном </w:t>
            </w:r>
            <w:proofErr w:type="spellStart"/>
            <w:r w:rsidRPr="00E73E29">
              <w:rPr>
                <w:rFonts w:ascii="Times New Roman" w:hAnsi="Times New Roman" w:cs="Times New Roman"/>
                <w:sz w:val="28"/>
                <w:szCs w:val="28"/>
              </w:rPr>
              <w:t>медиапространстве</w:t>
            </w:r>
            <w:proofErr w:type="spellEnd"/>
            <w:r w:rsidRPr="00E73E29">
              <w:rPr>
                <w:rFonts w:ascii="Times New Roman" w:hAnsi="Times New Roman" w:cs="Times New Roman"/>
                <w:sz w:val="28"/>
                <w:szCs w:val="28"/>
              </w:rPr>
              <w:t>: уважение, безопасность, достоверность</w:t>
            </w:r>
          </w:p>
        </w:tc>
        <w:tc>
          <w:tcPr>
            <w:tcW w:w="2408" w:type="dxa"/>
          </w:tcPr>
          <w:p w:rsidR="0053367B" w:rsidRPr="00677535" w:rsidRDefault="00EE14F5" w:rsidP="00533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Информация +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273" w:type="dxa"/>
          </w:tcPr>
          <w:p w:rsidR="00AB0F59" w:rsidRPr="00677535" w:rsidRDefault="00E73E2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29">
              <w:rPr>
                <w:rFonts w:ascii="Times New Roman" w:hAnsi="Times New Roman" w:cs="Times New Roman"/>
                <w:sz w:val="28"/>
                <w:szCs w:val="28"/>
              </w:rPr>
              <w:t>Сфера высоких технологий: сетевой этикет, авторское право, личная безопасность пользователей ИНТЕРНЕТ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Информация +</w:t>
            </w:r>
          </w:p>
        </w:tc>
      </w:tr>
      <w:tr w:rsidR="00AB0F59" w:rsidRPr="00677535" w:rsidTr="00A03BE0">
        <w:trPr>
          <w:gridAfter w:val="1"/>
          <w:wAfter w:w="2194" w:type="dxa"/>
        </w:trPr>
        <w:tc>
          <w:tcPr>
            <w:tcW w:w="10078" w:type="dxa"/>
            <w:gridSpan w:val="6"/>
          </w:tcPr>
          <w:p w:rsidR="00AB0F59" w:rsidRPr="000C3191" w:rsidRDefault="00DD6BE3" w:rsidP="00AB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BE3">
              <w:rPr>
                <w:rFonts w:ascii="Times New Roman" w:hAnsi="Times New Roman" w:cs="Times New Roman"/>
                <w:b/>
                <w:sz w:val="28"/>
                <w:szCs w:val="28"/>
              </w:rPr>
              <w:t>8 февраля – День юного героя-антифашиста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 w:val="restart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20" w:type="dxa"/>
            <w:vMerge w:val="restart"/>
          </w:tcPr>
          <w:p w:rsidR="00AB0F59" w:rsidRPr="00677535" w:rsidRDefault="00466CFC" w:rsidP="0046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0F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273" w:type="dxa"/>
          </w:tcPr>
          <w:p w:rsidR="00AB0F59" w:rsidRPr="00677535" w:rsidRDefault="00E73E2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герои большой войны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B6">
              <w:rPr>
                <w:rFonts w:ascii="Times New Roman" w:hAnsi="Times New Roman" w:cs="Times New Roman"/>
                <w:sz w:val="28"/>
                <w:szCs w:val="28"/>
              </w:rPr>
              <w:t>Спрашивали — отвечаем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273" w:type="dxa"/>
          </w:tcPr>
          <w:p w:rsidR="00AB0F59" w:rsidRPr="00677535" w:rsidRDefault="00E73E2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29">
              <w:rPr>
                <w:rFonts w:ascii="Times New Roman" w:hAnsi="Times New Roman" w:cs="Times New Roman"/>
                <w:sz w:val="28"/>
                <w:szCs w:val="28"/>
              </w:rPr>
              <w:t>Юные герои сороковых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B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273" w:type="dxa"/>
          </w:tcPr>
          <w:p w:rsidR="00AB0F59" w:rsidRDefault="00E73E29" w:rsidP="009E2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29">
              <w:rPr>
                <w:rFonts w:ascii="Times New Roman" w:hAnsi="Times New Roman" w:cs="Times New Roman"/>
                <w:sz w:val="28"/>
                <w:szCs w:val="28"/>
              </w:rPr>
              <w:t>Мужество. Доблесть. Честь</w:t>
            </w:r>
          </w:p>
          <w:p w:rsidR="00A03BE0" w:rsidRPr="00677535" w:rsidRDefault="00A03BE0" w:rsidP="009E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EE5080" w:rsidRPr="00EE5080" w:rsidRDefault="00EE5080" w:rsidP="00EE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8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AB0F59" w:rsidRPr="00677535" w:rsidRDefault="00EE5080" w:rsidP="00EE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80">
              <w:rPr>
                <w:rFonts w:ascii="Times New Roman" w:hAnsi="Times New Roman" w:cs="Times New Roman"/>
                <w:sz w:val="28"/>
                <w:szCs w:val="28"/>
              </w:rPr>
              <w:t>Годы и люди</w:t>
            </w:r>
          </w:p>
        </w:tc>
      </w:tr>
      <w:tr w:rsidR="00AB0F59" w:rsidRPr="00677535" w:rsidTr="00150842">
        <w:tc>
          <w:tcPr>
            <w:tcW w:w="10078" w:type="dxa"/>
            <w:gridSpan w:val="6"/>
          </w:tcPr>
          <w:p w:rsidR="00AB0F59" w:rsidRDefault="00003CC1" w:rsidP="0000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февраля </w:t>
            </w:r>
            <w:r w:rsidR="001B259E" w:rsidRPr="001B2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памяти воинов-интернационалистов </w:t>
            </w:r>
          </w:p>
          <w:p w:rsidR="00A03BE0" w:rsidRPr="004518B6" w:rsidRDefault="00A03BE0" w:rsidP="0000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nil"/>
            </w:tcBorders>
          </w:tcPr>
          <w:p w:rsidR="00AB0F59" w:rsidRPr="00677535" w:rsidRDefault="00AB0F59"/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 w:val="restart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0" w:type="dxa"/>
            <w:vMerge w:val="restart"/>
          </w:tcPr>
          <w:p w:rsidR="00AB0F59" w:rsidRPr="00677535" w:rsidRDefault="00466CFC" w:rsidP="0046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273" w:type="dxa"/>
          </w:tcPr>
          <w:p w:rsidR="00AB0F59" w:rsidRPr="00677535" w:rsidRDefault="00201785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85">
              <w:rPr>
                <w:rFonts w:ascii="Times New Roman" w:hAnsi="Times New Roman" w:cs="Times New Roman"/>
                <w:sz w:val="28"/>
                <w:szCs w:val="28"/>
              </w:rPr>
              <w:t>В их судьбе была война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29E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77229E">
              <w:rPr>
                <w:rFonts w:ascii="Times New Roman" w:hAnsi="Times New Roman" w:cs="Times New Roman"/>
                <w:sz w:val="28"/>
                <w:szCs w:val="28"/>
              </w:rPr>
              <w:t>-дайджест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273" w:type="dxa"/>
          </w:tcPr>
          <w:p w:rsidR="00AB0F59" w:rsidRPr="00677535" w:rsidRDefault="00E73E2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29">
              <w:rPr>
                <w:rFonts w:ascii="Times New Roman" w:hAnsi="Times New Roman" w:cs="Times New Roman"/>
                <w:sz w:val="28"/>
                <w:szCs w:val="28"/>
              </w:rPr>
              <w:t>Далекое эхо Афганской войны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29E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77229E">
              <w:rPr>
                <w:rFonts w:ascii="Times New Roman" w:hAnsi="Times New Roman" w:cs="Times New Roman"/>
                <w:sz w:val="28"/>
                <w:szCs w:val="28"/>
              </w:rPr>
              <w:t>-дайджест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273" w:type="dxa"/>
          </w:tcPr>
          <w:p w:rsidR="00AB0F59" w:rsidRPr="00677535" w:rsidRDefault="00201785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85">
              <w:rPr>
                <w:rFonts w:ascii="Times New Roman" w:hAnsi="Times New Roman" w:cs="Times New Roman"/>
                <w:sz w:val="28"/>
                <w:szCs w:val="28"/>
              </w:rPr>
              <w:t xml:space="preserve">Трагедия и доблесть </w:t>
            </w:r>
            <w:proofErr w:type="spellStart"/>
            <w:r w:rsidRPr="00201785">
              <w:rPr>
                <w:rFonts w:ascii="Times New Roman" w:hAnsi="Times New Roman" w:cs="Times New Roman"/>
                <w:sz w:val="28"/>
                <w:szCs w:val="28"/>
              </w:rPr>
              <w:t>Афгана</w:t>
            </w:r>
            <w:proofErr w:type="spellEnd"/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AB0F59" w:rsidRPr="00677535" w:rsidTr="00A03BE0">
        <w:trPr>
          <w:gridAfter w:val="1"/>
          <w:wAfter w:w="2194" w:type="dxa"/>
        </w:trPr>
        <w:tc>
          <w:tcPr>
            <w:tcW w:w="10078" w:type="dxa"/>
            <w:gridSpan w:val="6"/>
          </w:tcPr>
          <w:p w:rsidR="00AB0F59" w:rsidRPr="0077229E" w:rsidRDefault="00DD6BE3" w:rsidP="00AB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февраля </w:t>
            </w:r>
            <w:r w:rsidRPr="00DD6BE3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защитника Отечества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 w:val="restart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0" w:type="dxa"/>
            <w:vMerge w:val="restart"/>
          </w:tcPr>
          <w:p w:rsidR="00AB0F59" w:rsidRPr="00677535" w:rsidRDefault="00466CFC" w:rsidP="0046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273" w:type="dxa"/>
          </w:tcPr>
          <w:p w:rsidR="00AB0F59" w:rsidRPr="00677535" w:rsidRDefault="00201785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такая профессия-Родину защищать!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273" w:type="dxa"/>
          </w:tcPr>
          <w:p w:rsidR="00AB0F59" w:rsidRPr="00677535" w:rsidRDefault="00201785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85">
              <w:rPr>
                <w:rFonts w:ascii="Times New Roman" w:hAnsi="Times New Roman" w:cs="Times New Roman"/>
                <w:sz w:val="28"/>
                <w:szCs w:val="28"/>
              </w:rPr>
              <w:t>Путь мужества и славы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273" w:type="dxa"/>
          </w:tcPr>
          <w:p w:rsidR="00AB0F59" w:rsidRPr="00677535" w:rsidRDefault="00B81345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45">
              <w:rPr>
                <w:rFonts w:ascii="Times New Roman" w:hAnsi="Times New Roman" w:cs="Times New Roman"/>
                <w:sz w:val="28"/>
                <w:szCs w:val="28"/>
              </w:rPr>
              <w:t xml:space="preserve">«Гордость за Беларусь. Энергия для созидания, энергия для будущего» (обеспечение </w:t>
            </w:r>
            <w:proofErr w:type="spellStart"/>
            <w:r w:rsidRPr="00B81345">
              <w:rPr>
                <w:rFonts w:ascii="Times New Roman" w:hAnsi="Times New Roman" w:cs="Times New Roman"/>
                <w:sz w:val="28"/>
                <w:szCs w:val="28"/>
              </w:rPr>
              <w:t>энергобезопасности</w:t>
            </w:r>
            <w:proofErr w:type="spellEnd"/>
            <w:r w:rsidRPr="00B81345">
              <w:rPr>
                <w:rFonts w:ascii="Times New Roman" w:hAnsi="Times New Roman" w:cs="Times New Roman"/>
                <w:sz w:val="28"/>
                <w:szCs w:val="28"/>
              </w:rPr>
              <w:t xml:space="preserve"> страны).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9E">
              <w:rPr>
                <w:rFonts w:ascii="Times New Roman" w:hAnsi="Times New Roman" w:cs="Times New Roman"/>
                <w:sz w:val="28"/>
                <w:szCs w:val="28"/>
              </w:rPr>
              <w:t>Беседа «за круглым столом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0F59" w:rsidRPr="00677535" w:rsidTr="00A03BE0">
        <w:trPr>
          <w:gridAfter w:val="1"/>
          <w:wAfter w:w="2194" w:type="dxa"/>
        </w:trPr>
        <w:tc>
          <w:tcPr>
            <w:tcW w:w="10078" w:type="dxa"/>
            <w:gridSpan w:val="6"/>
          </w:tcPr>
          <w:p w:rsidR="00AB0F59" w:rsidRPr="0077229E" w:rsidRDefault="00DD6BE3" w:rsidP="00AB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марта </w:t>
            </w:r>
            <w:r w:rsidRPr="00DD6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Всемирный день борьбы с наркоманией и наркобизнесом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 w:val="restart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  <w:vMerge w:val="restart"/>
          </w:tcPr>
          <w:p w:rsidR="00AB0F59" w:rsidRPr="00677535" w:rsidRDefault="00466CFC" w:rsidP="0046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273" w:type="dxa"/>
          </w:tcPr>
          <w:p w:rsidR="00AB0F59" w:rsidRPr="00DA161B" w:rsidRDefault="00150842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привычках полезных и вредных</w:t>
            </w:r>
          </w:p>
        </w:tc>
        <w:tc>
          <w:tcPr>
            <w:tcW w:w="2408" w:type="dxa"/>
          </w:tcPr>
          <w:p w:rsidR="00AB0F59" w:rsidRPr="00EE5080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80">
              <w:rPr>
                <w:rFonts w:ascii="Times New Roman" w:hAnsi="Times New Roman" w:cs="Times New Roman"/>
                <w:sz w:val="28"/>
                <w:szCs w:val="28"/>
              </w:rPr>
              <w:t>Обзорный информационный час</w:t>
            </w:r>
          </w:p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273" w:type="dxa"/>
          </w:tcPr>
          <w:p w:rsidR="00AB0F59" w:rsidRPr="00677535" w:rsidRDefault="00C17486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86">
              <w:rPr>
                <w:rFonts w:ascii="Times New Roman" w:hAnsi="Times New Roman" w:cs="Times New Roman"/>
                <w:sz w:val="28"/>
                <w:szCs w:val="28"/>
              </w:rPr>
              <w:t>Горькие плоды сладкой жизни</w:t>
            </w:r>
          </w:p>
        </w:tc>
        <w:tc>
          <w:tcPr>
            <w:tcW w:w="2408" w:type="dxa"/>
          </w:tcPr>
          <w:p w:rsidR="00AB0F59" w:rsidRPr="00DB11CE" w:rsidRDefault="00AB0F59" w:rsidP="00AB0F59">
            <w:r>
              <w:rPr>
                <w:rFonts w:ascii="Times New Roman" w:hAnsi="Times New Roman" w:cs="Times New Roman"/>
                <w:sz w:val="28"/>
                <w:szCs w:val="28"/>
              </w:rPr>
              <w:t>«Спрашивали-отвечаем»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273" w:type="dxa"/>
          </w:tcPr>
          <w:p w:rsidR="00AB0F59" w:rsidRPr="00677535" w:rsidRDefault="00C17486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</w:t>
            </w:r>
          </w:p>
        </w:tc>
        <w:tc>
          <w:tcPr>
            <w:tcW w:w="2408" w:type="dxa"/>
          </w:tcPr>
          <w:p w:rsidR="00AB0F59" w:rsidRPr="00DB11CE" w:rsidRDefault="00AB0F59" w:rsidP="00AB0F59">
            <w:r>
              <w:rPr>
                <w:rFonts w:ascii="Times New Roman" w:hAnsi="Times New Roman" w:cs="Times New Roman"/>
                <w:sz w:val="28"/>
                <w:szCs w:val="28"/>
              </w:rPr>
              <w:t>«Спрашивали-отвечаем»</w:t>
            </w:r>
          </w:p>
        </w:tc>
      </w:tr>
      <w:tr w:rsidR="00AB0F59" w:rsidRPr="00677535" w:rsidTr="00A03BE0">
        <w:trPr>
          <w:gridAfter w:val="1"/>
          <w:wAfter w:w="2194" w:type="dxa"/>
        </w:trPr>
        <w:tc>
          <w:tcPr>
            <w:tcW w:w="10078" w:type="dxa"/>
            <w:gridSpan w:val="6"/>
          </w:tcPr>
          <w:p w:rsidR="00AB0F59" w:rsidRPr="0077229E" w:rsidRDefault="003E0CC1" w:rsidP="00AB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марта-Международный женский день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 w:val="restart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0" w:type="dxa"/>
            <w:vMerge w:val="restart"/>
          </w:tcPr>
          <w:p w:rsidR="00AB0F59" w:rsidRDefault="00466CFC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F59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59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59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59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59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59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273" w:type="dxa"/>
          </w:tcPr>
          <w:p w:rsidR="00AB0F59" w:rsidRPr="00677535" w:rsidRDefault="00BC149B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9B">
              <w:rPr>
                <w:rFonts w:ascii="Times New Roman" w:hAnsi="Times New Roman" w:cs="Times New Roman"/>
                <w:sz w:val="28"/>
                <w:szCs w:val="28"/>
              </w:rPr>
              <w:t>Любимой маме посвящается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273" w:type="dxa"/>
          </w:tcPr>
          <w:p w:rsidR="00AB0F59" w:rsidRPr="00677535" w:rsidRDefault="00BC149B" w:rsidP="00B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ж</w:t>
            </w:r>
            <w:r w:rsidRPr="00BC149B">
              <w:rPr>
                <w:rFonts w:ascii="Times New Roman" w:hAnsi="Times New Roman" w:cs="Times New Roman"/>
                <w:sz w:val="28"/>
                <w:szCs w:val="28"/>
              </w:rPr>
              <w:t>енщины нашей страны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273" w:type="dxa"/>
          </w:tcPr>
          <w:p w:rsidR="00AB0F59" w:rsidRPr="00003CC1" w:rsidRDefault="00003CC1" w:rsidP="0000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CC1">
              <w:rPr>
                <w:rFonts w:ascii="Times New Roman" w:hAnsi="Times New Roman" w:cs="Times New Roman"/>
                <w:sz w:val="28"/>
                <w:szCs w:val="28"/>
              </w:rPr>
              <w:t xml:space="preserve">Роль женщины в формировании духовных устоев семьи и общества </w:t>
            </w:r>
          </w:p>
        </w:tc>
        <w:tc>
          <w:tcPr>
            <w:tcW w:w="2408" w:type="dxa"/>
          </w:tcPr>
          <w:p w:rsidR="00AB0F59" w:rsidRPr="00677535" w:rsidRDefault="00BC149B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AB0F59" w:rsidRPr="00677535" w:rsidTr="00A03BE0">
        <w:trPr>
          <w:gridAfter w:val="1"/>
          <w:wAfter w:w="2194" w:type="dxa"/>
        </w:trPr>
        <w:tc>
          <w:tcPr>
            <w:tcW w:w="10078" w:type="dxa"/>
            <w:gridSpan w:val="6"/>
          </w:tcPr>
          <w:p w:rsidR="00AB0F59" w:rsidRPr="0077229E" w:rsidRDefault="00747173" w:rsidP="00AB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марта День Конституции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 w:val="restart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0" w:type="dxa"/>
            <w:vMerge w:val="restart"/>
          </w:tcPr>
          <w:p w:rsidR="00AB0F59" w:rsidRPr="00677535" w:rsidRDefault="00466CFC" w:rsidP="0046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273" w:type="dxa"/>
          </w:tcPr>
          <w:p w:rsidR="00AB0F59" w:rsidRPr="00677535" w:rsidRDefault="00BC149B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документ страны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9E">
              <w:rPr>
                <w:rFonts w:ascii="Times New Roman" w:hAnsi="Times New Roman" w:cs="Times New Roman"/>
                <w:sz w:val="28"/>
                <w:szCs w:val="28"/>
              </w:rPr>
              <w:t>Беседа «за круглым столом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273" w:type="dxa"/>
          </w:tcPr>
          <w:p w:rsidR="00747173" w:rsidRPr="00747173" w:rsidRDefault="00747173" w:rsidP="0074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73">
              <w:rPr>
                <w:rFonts w:ascii="Times New Roman" w:hAnsi="Times New Roman" w:cs="Times New Roman"/>
                <w:sz w:val="28"/>
                <w:szCs w:val="28"/>
              </w:rPr>
              <w:t>Конституция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7173">
              <w:rPr>
                <w:rFonts w:ascii="Times New Roman" w:hAnsi="Times New Roman" w:cs="Times New Roman"/>
                <w:sz w:val="28"/>
                <w:szCs w:val="28"/>
              </w:rPr>
              <w:t>основной закон</w:t>
            </w:r>
          </w:p>
          <w:p w:rsidR="00AB0F59" w:rsidRPr="00677535" w:rsidRDefault="00747173" w:rsidP="0074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73"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9E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273" w:type="dxa"/>
          </w:tcPr>
          <w:p w:rsidR="00747173" w:rsidRPr="00747173" w:rsidRDefault="00747173" w:rsidP="0074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73">
              <w:rPr>
                <w:rFonts w:ascii="Times New Roman" w:hAnsi="Times New Roman" w:cs="Times New Roman"/>
                <w:sz w:val="28"/>
                <w:szCs w:val="28"/>
              </w:rPr>
              <w:t>Истинный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173">
              <w:rPr>
                <w:rFonts w:ascii="Times New Roman" w:hAnsi="Times New Roman" w:cs="Times New Roman"/>
                <w:sz w:val="28"/>
                <w:szCs w:val="28"/>
              </w:rPr>
              <w:t>патриотизм -высший</w:t>
            </w:r>
          </w:p>
          <w:p w:rsidR="00AB0F59" w:rsidRPr="00677535" w:rsidRDefault="00747173" w:rsidP="0074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173">
              <w:rPr>
                <w:rFonts w:ascii="Times New Roman" w:hAnsi="Times New Roman" w:cs="Times New Roman"/>
                <w:sz w:val="28"/>
                <w:szCs w:val="28"/>
              </w:rPr>
              <w:t>гражданский долг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9E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AB0F59" w:rsidRPr="00677535" w:rsidTr="00A03BE0">
        <w:trPr>
          <w:gridAfter w:val="1"/>
          <w:wAfter w:w="2194" w:type="dxa"/>
        </w:trPr>
        <w:tc>
          <w:tcPr>
            <w:tcW w:w="10078" w:type="dxa"/>
            <w:gridSpan w:val="6"/>
          </w:tcPr>
          <w:p w:rsidR="00AB0F59" w:rsidRPr="0077229E" w:rsidRDefault="00747173" w:rsidP="00AB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марта- </w:t>
            </w:r>
            <w:r w:rsidRPr="00747173">
              <w:rPr>
                <w:rFonts w:ascii="Times New Roman" w:hAnsi="Times New Roman" w:cs="Times New Roman"/>
                <w:b/>
                <w:sz w:val="28"/>
                <w:szCs w:val="28"/>
              </w:rPr>
              <w:t>день Хатыни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 w:val="restart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0" w:type="dxa"/>
            <w:vMerge w:val="restart"/>
          </w:tcPr>
          <w:p w:rsidR="00AB0F59" w:rsidRPr="00677535" w:rsidRDefault="00466CFC" w:rsidP="0046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273" w:type="dxa"/>
          </w:tcPr>
          <w:p w:rsidR="00AB0F59" w:rsidRPr="00677535" w:rsidRDefault="00BC149B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9B">
              <w:rPr>
                <w:rFonts w:ascii="Times New Roman" w:hAnsi="Times New Roman" w:cs="Times New Roman"/>
                <w:sz w:val="28"/>
                <w:szCs w:val="28"/>
              </w:rPr>
              <w:t>Колокола Хатыни</w:t>
            </w:r>
          </w:p>
        </w:tc>
        <w:tc>
          <w:tcPr>
            <w:tcW w:w="2408" w:type="dxa"/>
          </w:tcPr>
          <w:p w:rsidR="00AB0F59" w:rsidRPr="00677535" w:rsidRDefault="00EE5080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80">
              <w:rPr>
                <w:rFonts w:ascii="Times New Roman" w:hAnsi="Times New Roman" w:cs="Times New Roman"/>
                <w:sz w:val="28"/>
                <w:szCs w:val="28"/>
              </w:rPr>
              <w:t>Как это было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273" w:type="dxa"/>
          </w:tcPr>
          <w:p w:rsidR="00AB0F59" w:rsidRPr="00677535" w:rsidRDefault="00BC149B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9B">
              <w:rPr>
                <w:rFonts w:ascii="Times New Roman" w:hAnsi="Times New Roman" w:cs="Times New Roman"/>
                <w:sz w:val="28"/>
                <w:szCs w:val="28"/>
              </w:rPr>
              <w:t>Помнить, чтобы жить</w:t>
            </w:r>
          </w:p>
        </w:tc>
        <w:tc>
          <w:tcPr>
            <w:tcW w:w="2408" w:type="dxa"/>
          </w:tcPr>
          <w:p w:rsidR="00AB0F59" w:rsidRPr="00677535" w:rsidRDefault="00EE5080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80">
              <w:rPr>
                <w:rFonts w:ascii="Times New Roman" w:hAnsi="Times New Roman" w:cs="Times New Roman"/>
                <w:sz w:val="28"/>
                <w:szCs w:val="28"/>
              </w:rPr>
              <w:t>Как это было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273" w:type="dxa"/>
          </w:tcPr>
          <w:p w:rsidR="00AB0F59" w:rsidRPr="00677535" w:rsidRDefault="00B81345" w:rsidP="0074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45">
              <w:rPr>
                <w:rFonts w:ascii="Times New Roman" w:hAnsi="Times New Roman" w:cs="Times New Roman"/>
                <w:bCs/>
                <w:sz w:val="28"/>
                <w:szCs w:val="28"/>
              </w:rPr>
              <w:t>«Гордость за Беларусь. Комфорт и уют для каждого»</w:t>
            </w:r>
            <w:r w:rsidRPr="00B81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134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81345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строительно-промышленного комплекса, жилищного строительства,</w:t>
            </w:r>
            <w:r w:rsidRPr="00B813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реализация государственной политики в жилищно-коммунальном хозяйстве</w:t>
            </w:r>
            <w:r w:rsidRPr="00B8134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59" w:rsidRPr="00677535" w:rsidTr="00A03BE0">
        <w:trPr>
          <w:gridAfter w:val="1"/>
          <w:wAfter w:w="2194" w:type="dxa"/>
        </w:trPr>
        <w:tc>
          <w:tcPr>
            <w:tcW w:w="10078" w:type="dxa"/>
            <w:gridSpan w:val="6"/>
          </w:tcPr>
          <w:p w:rsidR="00AB0F59" w:rsidRPr="0077229E" w:rsidRDefault="00747173" w:rsidP="00AB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апреля </w:t>
            </w:r>
            <w:r w:rsidRPr="00747173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Здоровья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 w:val="restart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0" w:type="dxa"/>
            <w:vMerge w:val="restart"/>
          </w:tcPr>
          <w:p w:rsidR="00AB0F59" w:rsidRPr="00677535" w:rsidRDefault="00466CFC" w:rsidP="0046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273" w:type="dxa"/>
          </w:tcPr>
          <w:p w:rsidR="00AB0F59" w:rsidRPr="00677535" w:rsidRDefault="003E0CC1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C1">
              <w:rPr>
                <w:rFonts w:ascii="Times New Roman" w:hAnsi="Times New Roman" w:cs="Times New Roman"/>
                <w:sz w:val="28"/>
                <w:szCs w:val="28"/>
              </w:rPr>
              <w:t>Мой организм – мое богатство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D0E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273" w:type="dxa"/>
          </w:tcPr>
          <w:p w:rsidR="00AB0F59" w:rsidRPr="00677535" w:rsidRDefault="003E0CC1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C1">
              <w:rPr>
                <w:rFonts w:ascii="Times New Roman" w:hAnsi="Times New Roman" w:cs="Times New Roman"/>
                <w:sz w:val="28"/>
                <w:szCs w:val="28"/>
              </w:rPr>
              <w:t>Твое здоровье в твоих руках</w:t>
            </w:r>
          </w:p>
        </w:tc>
        <w:tc>
          <w:tcPr>
            <w:tcW w:w="2408" w:type="dxa"/>
          </w:tcPr>
          <w:p w:rsidR="00AB0F59" w:rsidRPr="00677535" w:rsidRDefault="004A16C5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6C5">
              <w:rPr>
                <w:rFonts w:ascii="Times New Roman" w:hAnsi="Times New Roman" w:cs="Times New Roman"/>
                <w:sz w:val="28"/>
                <w:szCs w:val="28"/>
              </w:rPr>
              <w:t>Пресс-конференция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273" w:type="dxa"/>
          </w:tcPr>
          <w:p w:rsidR="00AB0F59" w:rsidRPr="00677535" w:rsidRDefault="003E0CC1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C1">
              <w:rPr>
                <w:rFonts w:ascii="Times New Roman" w:hAnsi="Times New Roman" w:cs="Times New Roman"/>
                <w:sz w:val="28"/>
                <w:szCs w:val="28"/>
              </w:rPr>
              <w:t>Ответственность за будущее</w:t>
            </w:r>
          </w:p>
        </w:tc>
        <w:tc>
          <w:tcPr>
            <w:tcW w:w="2408" w:type="dxa"/>
          </w:tcPr>
          <w:p w:rsidR="00AB0F59" w:rsidRPr="00677535" w:rsidRDefault="004A16C5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6C5">
              <w:rPr>
                <w:rFonts w:ascii="Times New Roman" w:hAnsi="Times New Roman" w:cs="Times New Roman"/>
                <w:sz w:val="28"/>
                <w:szCs w:val="28"/>
              </w:rPr>
              <w:t>Пресс-конференция</w:t>
            </w:r>
          </w:p>
        </w:tc>
      </w:tr>
      <w:tr w:rsidR="00AB0F59" w:rsidRPr="00677535" w:rsidTr="00A03BE0">
        <w:trPr>
          <w:gridAfter w:val="1"/>
          <w:wAfter w:w="2194" w:type="dxa"/>
        </w:trPr>
        <w:tc>
          <w:tcPr>
            <w:tcW w:w="10078" w:type="dxa"/>
            <w:gridSpan w:val="6"/>
          </w:tcPr>
          <w:p w:rsidR="00AB0F59" w:rsidRDefault="006A09DD" w:rsidP="006A0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апреля День космонавтики</w:t>
            </w:r>
          </w:p>
          <w:p w:rsidR="003E0CC1" w:rsidRPr="0077229E" w:rsidRDefault="003E0CC1" w:rsidP="006A0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CC1">
              <w:rPr>
                <w:rFonts w:ascii="Times New Roman" w:hAnsi="Times New Roman" w:cs="Times New Roman"/>
                <w:b/>
                <w:sz w:val="28"/>
                <w:szCs w:val="28"/>
              </w:rPr>
              <w:t>11 апреля - Международный день освобождения узников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 w:val="restart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0" w:type="dxa"/>
            <w:vMerge w:val="restart"/>
          </w:tcPr>
          <w:p w:rsidR="00AB0F59" w:rsidRPr="00677535" w:rsidRDefault="00466CFC" w:rsidP="0046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273" w:type="dxa"/>
          </w:tcPr>
          <w:p w:rsidR="00AB0F59" w:rsidRPr="00677535" w:rsidRDefault="00AC20E8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в космосе</w:t>
            </w:r>
          </w:p>
        </w:tc>
        <w:tc>
          <w:tcPr>
            <w:tcW w:w="2408" w:type="dxa"/>
          </w:tcPr>
          <w:p w:rsidR="00AB0F59" w:rsidRPr="00677535" w:rsidRDefault="00AB0F59" w:rsidP="004A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Обзорный информационный час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273" w:type="dxa"/>
          </w:tcPr>
          <w:p w:rsidR="00AB0F59" w:rsidRPr="00677535" w:rsidRDefault="00AC20E8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Помнит мир спасённый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 круглым столом»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273" w:type="dxa"/>
          </w:tcPr>
          <w:p w:rsidR="00AB0F59" w:rsidRPr="00677535" w:rsidRDefault="00AC20E8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 стучит набатом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D0E">
              <w:rPr>
                <w:rFonts w:ascii="Times New Roman" w:hAnsi="Times New Roman" w:cs="Times New Roman"/>
                <w:sz w:val="28"/>
                <w:szCs w:val="28"/>
              </w:rPr>
              <w:t>Беседа «за круглым столом»</w:t>
            </w:r>
          </w:p>
        </w:tc>
      </w:tr>
      <w:tr w:rsidR="00AB0F59" w:rsidRPr="00677535" w:rsidTr="00A03BE0">
        <w:tc>
          <w:tcPr>
            <w:tcW w:w="10078" w:type="dxa"/>
            <w:gridSpan w:val="6"/>
          </w:tcPr>
          <w:p w:rsidR="00AB0F59" w:rsidRPr="00D1557C" w:rsidRDefault="00AB0F59" w:rsidP="006A0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5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09D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15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09D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D15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6A09DD">
              <w:t xml:space="preserve"> </w:t>
            </w:r>
            <w:r w:rsidR="006A09DD" w:rsidRPr="006A09DD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</w:t>
            </w:r>
            <w:r w:rsidR="006A0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09DD" w:rsidRPr="006A09DD"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памятников и</w:t>
            </w:r>
            <w:r w:rsidR="006A0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09DD" w:rsidRPr="006A09DD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исторических мест</w:t>
            </w:r>
            <w:r w:rsidRPr="00D15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94" w:type="dxa"/>
          </w:tcPr>
          <w:p w:rsidR="00AB0F59" w:rsidRPr="00677535" w:rsidRDefault="00AB0F59"/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 w:val="restart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0" w:type="dxa"/>
            <w:vMerge w:val="restart"/>
          </w:tcPr>
          <w:p w:rsidR="00AB0F59" w:rsidRPr="00677535" w:rsidRDefault="00466CFC" w:rsidP="0046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273" w:type="dxa"/>
          </w:tcPr>
          <w:p w:rsidR="00AB0F59" w:rsidRPr="00120661" w:rsidRDefault="00AC20E8" w:rsidP="00AC20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0E8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моего города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57C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273" w:type="dxa"/>
          </w:tcPr>
          <w:p w:rsidR="006A09DD" w:rsidRPr="006A09DD" w:rsidRDefault="006A09DD" w:rsidP="006A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9DD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моего города,</w:t>
            </w:r>
          </w:p>
          <w:p w:rsidR="00AB0F59" w:rsidRPr="00677535" w:rsidRDefault="006A09DD" w:rsidP="006A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9DD">
              <w:rPr>
                <w:rFonts w:ascii="Times New Roman" w:hAnsi="Times New Roman" w:cs="Times New Roman"/>
                <w:sz w:val="28"/>
                <w:szCs w:val="28"/>
              </w:rPr>
              <w:t>моей страны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57C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273" w:type="dxa"/>
          </w:tcPr>
          <w:p w:rsidR="006A09DD" w:rsidRPr="006A09DD" w:rsidRDefault="006A09DD" w:rsidP="006A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9DD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  <w:r w:rsidR="00AC2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9DD">
              <w:rPr>
                <w:rFonts w:ascii="Times New Roman" w:hAnsi="Times New Roman" w:cs="Times New Roman"/>
                <w:sz w:val="28"/>
                <w:szCs w:val="28"/>
              </w:rPr>
              <w:t>историческая.</w:t>
            </w:r>
            <w:r w:rsidR="00AC20E8" w:rsidRPr="006A0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9DD">
              <w:rPr>
                <w:rFonts w:ascii="Times New Roman" w:hAnsi="Times New Roman" w:cs="Times New Roman"/>
                <w:sz w:val="28"/>
                <w:szCs w:val="28"/>
              </w:rPr>
              <w:t>Памятники моей</w:t>
            </w:r>
          </w:p>
          <w:p w:rsidR="00AB0F59" w:rsidRPr="00677535" w:rsidRDefault="006A09DD" w:rsidP="006A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9DD">
              <w:rPr>
                <w:rFonts w:ascii="Times New Roman" w:hAnsi="Times New Roman" w:cs="Times New Roman"/>
                <w:sz w:val="28"/>
                <w:szCs w:val="28"/>
              </w:rPr>
              <w:t>малой родины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57C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AB0F59" w:rsidRPr="00677535" w:rsidTr="00A03BE0">
        <w:trPr>
          <w:gridAfter w:val="1"/>
          <w:wAfter w:w="2194" w:type="dxa"/>
        </w:trPr>
        <w:tc>
          <w:tcPr>
            <w:tcW w:w="10078" w:type="dxa"/>
            <w:gridSpan w:val="6"/>
          </w:tcPr>
          <w:p w:rsidR="000A589D" w:rsidRPr="000A589D" w:rsidRDefault="000A589D" w:rsidP="000A5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89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AB0F59" w:rsidRPr="00CF682E" w:rsidRDefault="000A589D" w:rsidP="00AC2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89D">
              <w:rPr>
                <w:rFonts w:ascii="Times New Roman" w:hAnsi="Times New Roman" w:cs="Times New Roman"/>
                <w:b/>
                <w:sz w:val="28"/>
                <w:szCs w:val="28"/>
              </w:rPr>
              <w:t>апреля- День</w:t>
            </w:r>
            <w:r w:rsidR="00AC2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589D">
              <w:rPr>
                <w:rFonts w:ascii="Times New Roman" w:hAnsi="Times New Roman" w:cs="Times New Roman"/>
                <w:b/>
                <w:sz w:val="28"/>
                <w:szCs w:val="28"/>
              </w:rPr>
              <w:t>чернобыльской</w:t>
            </w:r>
            <w:r w:rsidR="00AC2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589D">
              <w:rPr>
                <w:rFonts w:ascii="Times New Roman" w:hAnsi="Times New Roman" w:cs="Times New Roman"/>
                <w:b/>
                <w:sz w:val="28"/>
                <w:szCs w:val="28"/>
              </w:rPr>
              <w:t>трагедии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 w:val="restart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0" w:type="dxa"/>
            <w:vMerge w:val="restart"/>
          </w:tcPr>
          <w:p w:rsidR="00AB0F59" w:rsidRPr="00677535" w:rsidRDefault="00466CFC" w:rsidP="0046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273" w:type="dxa"/>
          </w:tcPr>
          <w:p w:rsidR="00AB0F59" w:rsidRPr="00677535" w:rsidRDefault="00AC20E8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Люди, берегите Землю!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682E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F682E">
              <w:rPr>
                <w:rFonts w:ascii="Times New Roman" w:hAnsi="Times New Roman" w:cs="Times New Roman"/>
                <w:sz w:val="28"/>
                <w:szCs w:val="28"/>
              </w:rPr>
              <w:t xml:space="preserve"> журнал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273" w:type="dxa"/>
          </w:tcPr>
          <w:p w:rsidR="00AB0F59" w:rsidRPr="00677535" w:rsidRDefault="00AC20E8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быль нашей истории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E7A">
              <w:rPr>
                <w:rFonts w:ascii="Times New Roman" w:hAnsi="Times New Roman" w:cs="Times New Roman"/>
                <w:sz w:val="28"/>
                <w:szCs w:val="28"/>
              </w:rPr>
              <w:t>Спрашивали-отвечаем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273" w:type="dxa"/>
          </w:tcPr>
          <w:p w:rsidR="00AB0F59" w:rsidRPr="00677535" w:rsidRDefault="00B81345" w:rsidP="000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45">
              <w:rPr>
                <w:rFonts w:ascii="Times New Roman" w:hAnsi="Times New Roman" w:cs="Times New Roman"/>
                <w:bCs/>
                <w:sz w:val="28"/>
                <w:szCs w:val="28"/>
              </w:rPr>
              <w:t>«Гордость за Беларусь. Культура белорусского народа: традиции, наследие, современность» (материальное и духовное историко-культурное наследие, профессиональное и народное искусство, общественные творческие инициативы и др.).</w:t>
            </w:r>
          </w:p>
        </w:tc>
        <w:tc>
          <w:tcPr>
            <w:tcW w:w="2408" w:type="dxa"/>
          </w:tcPr>
          <w:p w:rsidR="00AB0F59" w:rsidRPr="00677535" w:rsidRDefault="00551456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EE">
              <w:rPr>
                <w:rFonts w:ascii="Times New Roman" w:hAnsi="Times New Roman" w:cs="Times New Roman"/>
                <w:sz w:val="28"/>
                <w:szCs w:val="28"/>
              </w:rPr>
              <w:t>Диалоговая площадка</w:t>
            </w:r>
          </w:p>
        </w:tc>
      </w:tr>
      <w:tr w:rsidR="00AB0F59" w:rsidRPr="00677535" w:rsidTr="00A03BE0">
        <w:trPr>
          <w:gridAfter w:val="1"/>
          <w:wAfter w:w="2194" w:type="dxa"/>
        </w:trPr>
        <w:tc>
          <w:tcPr>
            <w:tcW w:w="10078" w:type="dxa"/>
            <w:gridSpan w:val="6"/>
          </w:tcPr>
          <w:p w:rsidR="00AB0F59" w:rsidRPr="00D1557C" w:rsidRDefault="000A589D" w:rsidP="000A5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мая-День печати в Беларуси.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мая-День государственного герба и флага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 w:val="restart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0" w:type="dxa"/>
            <w:vMerge w:val="restart"/>
          </w:tcPr>
          <w:p w:rsidR="00AB0F59" w:rsidRPr="00677535" w:rsidRDefault="00466CFC" w:rsidP="0046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B0F59" w:rsidRPr="00677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273" w:type="dxa"/>
          </w:tcPr>
          <w:p w:rsidR="00AB0F59" w:rsidRPr="00677535" w:rsidRDefault="00551456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 моей страны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677535">
              <w:rPr>
                <w:rFonts w:ascii="Times New Roman" w:hAnsi="Times New Roman" w:cs="Times New Roman"/>
                <w:sz w:val="28"/>
                <w:szCs w:val="28"/>
              </w:rPr>
              <w:t xml:space="preserve"> – дайджест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273" w:type="dxa"/>
          </w:tcPr>
          <w:p w:rsidR="00AB0F59" w:rsidRPr="00677535" w:rsidRDefault="00551456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 добра и мира</w:t>
            </w:r>
          </w:p>
        </w:tc>
        <w:tc>
          <w:tcPr>
            <w:tcW w:w="2408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677535">
              <w:rPr>
                <w:rFonts w:ascii="Times New Roman" w:hAnsi="Times New Roman" w:cs="Times New Roman"/>
                <w:sz w:val="28"/>
                <w:szCs w:val="28"/>
              </w:rPr>
              <w:t xml:space="preserve"> – дайджест</w:t>
            </w:r>
          </w:p>
        </w:tc>
      </w:tr>
      <w:tr w:rsidR="00AB0F5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AB0F59" w:rsidRPr="00677535" w:rsidRDefault="00AB0F59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273" w:type="dxa"/>
          </w:tcPr>
          <w:p w:rsidR="00AB0F59" w:rsidRPr="000A589D" w:rsidRDefault="00551456" w:rsidP="000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 надежды и добра</w:t>
            </w:r>
          </w:p>
        </w:tc>
        <w:tc>
          <w:tcPr>
            <w:tcW w:w="2408" w:type="dxa"/>
          </w:tcPr>
          <w:p w:rsidR="00AB0F59" w:rsidRPr="00677535" w:rsidRDefault="004A16C5" w:rsidP="00AB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6C5">
              <w:rPr>
                <w:rFonts w:ascii="Times New Roman" w:hAnsi="Times New Roman" w:cs="Times New Roman"/>
                <w:sz w:val="28"/>
                <w:szCs w:val="28"/>
              </w:rPr>
              <w:t>Диалоговая площадка</w:t>
            </w:r>
          </w:p>
        </w:tc>
      </w:tr>
      <w:tr w:rsidR="00466CFC" w:rsidRPr="00677535" w:rsidTr="00A03BE0">
        <w:trPr>
          <w:gridAfter w:val="1"/>
          <w:wAfter w:w="2194" w:type="dxa"/>
        </w:trPr>
        <w:tc>
          <w:tcPr>
            <w:tcW w:w="10078" w:type="dxa"/>
            <w:gridSpan w:val="6"/>
          </w:tcPr>
          <w:p w:rsidR="00466CFC" w:rsidRPr="004A16C5" w:rsidRDefault="000A589D" w:rsidP="000A5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6C5">
              <w:rPr>
                <w:rFonts w:ascii="Times New Roman" w:hAnsi="Times New Roman" w:cs="Times New Roman"/>
                <w:b/>
                <w:sz w:val="28"/>
                <w:szCs w:val="28"/>
              </w:rPr>
              <w:t>9 мая-День Победы</w:t>
            </w:r>
          </w:p>
        </w:tc>
      </w:tr>
      <w:tr w:rsidR="002A11A9" w:rsidRPr="00677535" w:rsidTr="00A03BE0">
        <w:trPr>
          <w:gridAfter w:val="2"/>
          <w:wAfter w:w="2209" w:type="dxa"/>
        </w:trPr>
        <w:tc>
          <w:tcPr>
            <w:tcW w:w="590" w:type="dxa"/>
            <w:vMerge w:val="restart"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0" w:type="dxa"/>
            <w:vMerge w:val="restart"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</w:tc>
        <w:tc>
          <w:tcPr>
            <w:tcW w:w="872" w:type="dxa"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273" w:type="dxa"/>
          </w:tcPr>
          <w:p w:rsidR="002A11A9" w:rsidRPr="00551456" w:rsidRDefault="00551456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456">
              <w:rPr>
                <w:rFonts w:ascii="Times New Roman" w:hAnsi="Times New Roman" w:cs="Times New Roman"/>
                <w:sz w:val="28"/>
                <w:szCs w:val="28"/>
              </w:rPr>
              <w:t>Спасибо Деду за Победу!</w:t>
            </w:r>
          </w:p>
        </w:tc>
        <w:tc>
          <w:tcPr>
            <w:tcW w:w="2408" w:type="dxa"/>
          </w:tcPr>
          <w:p w:rsidR="00EE5080" w:rsidRPr="00EE5080" w:rsidRDefault="00EE5080" w:rsidP="00EE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8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2A11A9" w:rsidRPr="00715BEE" w:rsidRDefault="00EE5080" w:rsidP="00EE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80">
              <w:rPr>
                <w:rFonts w:ascii="Times New Roman" w:hAnsi="Times New Roman" w:cs="Times New Roman"/>
                <w:sz w:val="28"/>
                <w:szCs w:val="28"/>
              </w:rPr>
              <w:t>Годы и люди</w:t>
            </w:r>
          </w:p>
        </w:tc>
      </w:tr>
      <w:tr w:rsidR="002A11A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273" w:type="dxa"/>
          </w:tcPr>
          <w:p w:rsidR="002A11A9" w:rsidRPr="00551456" w:rsidRDefault="00551456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456">
              <w:rPr>
                <w:rFonts w:ascii="Times New Roman" w:hAnsi="Times New Roman" w:cs="Times New Roman"/>
                <w:sz w:val="28"/>
                <w:szCs w:val="28"/>
              </w:rPr>
              <w:t>О героях былых времён…</w:t>
            </w:r>
          </w:p>
        </w:tc>
        <w:tc>
          <w:tcPr>
            <w:tcW w:w="2408" w:type="dxa"/>
          </w:tcPr>
          <w:p w:rsidR="00EE5080" w:rsidRDefault="00EE5080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2A11A9" w:rsidRPr="00715BEE" w:rsidRDefault="00EE5080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80">
              <w:rPr>
                <w:rFonts w:ascii="Times New Roman" w:hAnsi="Times New Roman" w:cs="Times New Roman"/>
                <w:sz w:val="28"/>
                <w:szCs w:val="28"/>
              </w:rPr>
              <w:t>Годы и люди</w:t>
            </w:r>
          </w:p>
        </w:tc>
      </w:tr>
      <w:tr w:rsidR="002A11A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273" w:type="dxa"/>
          </w:tcPr>
          <w:p w:rsidR="002A11A9" w:rsidRPr="00551456" w:rsidRDefault="00551456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456">
              <w:rPr>
                <w:rFonts w:ascii="Times New Roman" w:hAnsi="Times New Roman" w:cs="Times New Roman"/>
                <w:sz w:val="28"/>
                <w:szCs w:val="28"/>
              </w:rPr>
              <w:t>Память и боль белорусской земли</w:t>
            </w:r>
          </w:p>
        </w:tc>
        <w:tc>
          <w:tcPr>
            <w:tcW w:w="2408" w:type="dxa"/>
          </w:tcPr>
          <w:p w:rsidR="002A11A9" w:rsidRPr="00715BEE" w:rsidRDefault="004A16C5" w:rsidP="004A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6C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</w:tr>
      <w:tr w:rsidR="002A11A9" w:rsidRPr="00677535" w:rsidTr="00A03BE0">
        <w:trPr>
          <w:gridAfter w:val="1"/>
          <w:wAfter w:w="2194" w:type="dxa"/>
        </w:trPr>
        <w:tc>
          <w:tcPr>
            <w:tcW w:w="10078" w:type="dxa"/>
            <w:gridSpan w:val="6"/>
          </w:tcPr>
          <w:p w:rsidR="002A11A9" w:rsidRPr="004A16C5" w:rsidRDefault="000A589D" w:rsidP="000A5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6C5">
              <w:rPr>
                <w:rFonts w:ascii="Times New Roman" w:hAnsi="Times New Roman" w:cs="Times New Roman"/>
                <w:b/>
                <w:sz w:val="28"/>
                <w:szCs w:val="28"/>
              </w:rPr>
              <w:t>15 мая –День семьи</w:t>
            </w:r>
          </w:p>
        </w:tc>
      </w:tr>
      <w:tr w:rsidR="002A11A9" w:rsidRPr="00677535" w:rsidTr="00A03BE0">
        <w:trPr>
          <w:gridAfter w:val="2"/>
          <w:wAfter w:w="2209" w:type="dxa"/>
        </w:trPr>
        <w:tc>
          <w:tcPr>
            <w:tcW w:w="590" w:type="dxa"/>
            <w:vMerge w:val="restart"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0" w:type="dxa"/>
            <w:vMerge w:val="restart"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872" w:type="dxa"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273" w:type="dxa"/>
          </w:tcPr>
          <w:p w:rsidR="002A11A9" w:rsidRPr="00EE5080" w:rsidRDefault="00EE5080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80">
              <w:rPr>
                <w:rFonts w:ascii="Times New Roman" w:hAnsi="Times New Roman" w:cs="Times New Roman"/>
                <w:sz w:val="28"/>
                <w:szCs w:val="28"/>
              </w:rPr>
              <w:t>В кругу семьи рождается душа</w:t>
            </w:r>
          </w:p>
        </w:tc>
        <w:tc>
          <w:tcPr>
            <w:tcW w:w="2408" w:type="dxa"/>
          </w:tcPr>
          <w:p w:rsidR="002A11A9" w:rsidRPr="00715BEE" w:rsidRDefault="004A16C5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6C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2A11A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273" w:type="dxa"/>
          </w:tcPr>
          <w:p w:rsidR="002A11A9" w:rsidRPr="00EE5080" w:rsidRDefault="00EE5080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80">
              <w:rPr>
                <w:rFonts w:ascii="Times New Roman" w:hAnsi="Times New Roman" w:cs="Times New Roman"/>
                <w:sz w:val="28"/>
                <w:szCs w:val="28"/>
              </w:rPr>
              <w:t>День семьи – история праздника</w:t>
            </w:r>
          </w:p>
        </w:tc>
        <w:tc>
          <w:tcPr>
            <w:tcW w:w="2408" w:type="dxa"/>
          </w:tcPr>
          <w:p w:rsidR="002A11A9" w:rsidRPr="00715BEE" w:rsidRDefault="004A16C5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6C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2A11A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273" w:type="dxa"/>
          </w:tcPr>
          <w:p w:rsidR="002A11A9" w:rsidRPr="00EE5080" w:rsidRDefault="00EE5080" w:rsidP="00EE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80">
              <w:rPr>
                <w:rFonts w:ascii="Times New Roman" w:hAnsi="Times New Roman" w:cs="Times New Roman"/>
                <w:sz w:val="28"/>
                <w:szCs w:val="28"/>
              </w:rPr>
              <w:t xml:space="preserve">Семья – наша главная ценность </w:t>
            </w:r>
          </w:p>
        </w:tc>
        <w:tc>
          <w:tcPr>
            <w:tcW w:w="2408" w:type="dxa"/>
          </w:tcPr>
          <w:p w:rsidR="002A11A9" w:rsidRPr="00715BEE" w:rsidRDefault="004A16C5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6C5">
              <w:rPr>
                <w:rFonts w:ascii="Times New Roman" w:hAnsi="Times New Roman" w:cs="Times New Roman"/>
                <w:sz w:val="28"/>
                <w:szCs w:val="28"/>
              </w:rPr>
              <w:t>Тематический информационный час</w:t>
            </w:r>
          </w:p>
        </w:tc>
      </w:tr>
      <w:tr w:rsidR="002A11A9" w:rsidRPr="00677535" w:rsidTr="00A03BE0">
        <w:trPr>
          <w:gridAfter w:val="1"/>
          <w:wAfter w:w="2194" w:type="dxa"/>
        </w:trPr>
        <w:tc>
          <w:tcPr>
            <w:tcW w:w="10078" w:type="dxa"/>
            <w:gridSpan w:val="6"/>
          </w:tcPr>
          <w:p w:rsidR="002A11A9" w:rsidRPr="00D1557C" w:rsidRDefault="002A11A9" w:rsidP="002A1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день безопасности</w:t>
            </w:r>
          </w:p>
        </w:tc>
      </w:tr>
      <w:tr w:rsidR="002A11A9" w:rsidRPr="00677535" w:rsidTr="00A03BE0">
        <w:trPr>
          <w:gridAfter w:val="2"/>
          <w:wAfter w:w="2209" w:type="dxa"/>
        </w:trPr>
        <w:tc>
          <w:tcPr>
            <w:tcW w:w="590" w:type="dxa"/>
            <w:vMerge w:val="restart"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0" w:type="dxa"/>
            <w:vMerge w:val="restart"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872" w:type="dxa"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273" w:type="dxa"/>
          </w:tcPr>
          <w:p w:rsidR="002A11A9" w:rsidRPr="00EE5080" w:rsidRDefault="00EE5080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безопасное лето</w:t>
            </w:r>
          </w:p>
        </w:tc>
        <w:tc>
          <w:tcPr>
            <w:tcW w:w="2408" w:type="dxa"/>
          </w:tcPr>
          <w:p w:rsidR="002A11A9" w:rsidRPr="00715BEE" w:rsidRDefault="004A16C5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6C5">
              <w:rPr>
                <w:rFonts w:ascii="Times New Roman" w:hAnsi="Times New Roman" w:cs="Times New Roman"/>
                <w:sz w:val="28"/>
                <w:szCs w:val="28"/>
              </w:rPr>
              <w:t>Пресс-конференция</w:t>
            </w:r>
          </w:p>
        </w:tc>
      </w:tr>
      <w:tr w:rsidR="002A11A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273" w:type="dxa"/>
          </w:tcPr>
          <w:p w:rsidR="002A11A9" w:rsidRPr="00EE5080" w:rsidRDefault="00EE5080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80">
              <w:rPr>
                <w:rFonts w:ascii="Times New Roman" w:hAnsi="Times New Roman" w:cs="Times New Roman"/>
                <w:sz w:val="28"/>
                <w:szCs w:val="28"/>
              </w:rPr>
              <w:t>Моё безопасное лето</w:t>
            </w:r>
          </w:p>
        </w:tc>
        <w:tc>
          <w:tcPr>
            <w:tcW w:w="2408" w:type="dxa"/>
          </w:tcPr>
          <w:p w:rsidR="002A11A9" w:rsidRPr="00715BEE" w:rsidRDefault="004A16C5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6C5">
              <w:rPr>
                <w:rFonts w:ascii="Times New Roman" w:hAnsi="Times New Roman" w:cs="Times New Roman"/>
                <w:sz w:val="28"/>
                <w:szCs w:val="28"/>
              </w:rPr>
              <w:t>Пресс-конференция</w:t>
            </w:r>
          </w:p>
        </w:tc>
      </w:tr>
      <w:tr w:rsidR="002A11A9" w:rsidRPr="00677535" w:rsidTr="00A03BE0">
        <w:trPr>
          <w:gridAfter w:val="2"/>
          <w:wAfter w:w="2209" w:type="dxa"/>
        </w:trPr>
        <w:tc>
          <w:tcPr>
            <w:tcW w:w="590" w:type="dxa"/>
            <w:vMerge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A11A9" w:rsidRPr="00677535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5273" w:type="dxa"/>
          </w:tcPr>
          <w:p w:rsidR="002A11A9" w:rsidRPr="00EE5080" w:rsidRDefault="00B81345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80">
              <w:rPr>
                <w:rFonts w:ascii="Times New Roman" w:hAnsi="Times New Roman" w:cs="Times New Roman"/>
                <w:sz w:val="28"/>
                <w:szCs w:val="28"/>
              </w:rPr>
              <w:t>«Гордость за Беларусь. Итоги»</w:t>
            </w:r>
          </w:p>
        </w:tc>
        <w:tc>
          <w:tcPr>
            <w:tcW w:w="2408" w:type="dxa"/>
          </w:tcPr>
          <w:p w:rsidR="002A11A9" w:rsidRPr="00715BEE" w:rsidRDefault="002A11A9" w:rsidP="002A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BEE" w:rsidRPr="00677535" w:rsidRDefault="00715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</w:t>
      </w:r>
      <w:r w:rsidR="004A16C5">
        <w:rPr>
          <w:rFonts w:ascii="Times New Roman" w:hAnsi="Times New Roman" w:cs="Times New Roman"/>
          <w:sz w:val="28"/>
          <w:szCs w:val="28"/>
        </w:rPr>
        <w:t xml:space="preserve"> работе           Н.В.Пляшкевич</w:t>
      </w:r>
    </w:p>
    <w:sectPr w:rsidR="00715BEE" w:rsidRPr="00677535" w:rsidSect="004A16C5"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76"/>
    <w:rsid w:val="00003CC1"/>
    <w:rsid w:val="00025AE1"/>
    <w:rsid w:val="00087FD9"/>
    <w:rsid w:val="000A589D"/>
    <w:rsid w:val="000A7FEB"/>
    <w:rsid w:val="000C3191"/>
    <w:rsid w:val="00120661"/>
    <w:rsid w:val="001376A0"/>
    <w:rsid w:val="00150842"/>
    <w:rsid w:val="001B259E"/>
    <w:rsid w:val="001D3C56"/>
    <w:rsid w:val="00201785"/>
    <w:rsid w:val="00275975"/>
    <w:rsid w:val="002A11A9"/>
    <w:rsid w:val="003A7EBB"/>
    <w:rsid w:val="003E0CC1"/>
    <w:rsid w:val="004518B6"/>
    <w:rsid w:val="004526DD"/>
    <w:rsid w:val="00466CFC"/>
    <w:rsid w:val="004A16C5"/>
    <w:rsid w:val="005041DE"/>
    <w:rsid w:val="00507501"/>
    <w:rsid w:val="00517CB1"/>
    <w:rsid w:val="0053367B"/>
    <w:rsid w:val="00551456"/>
    <w:rsid w:val="00582037"/>
    <w:rsid w:val="005D5FDC"/>
    <w:rsid w:val="006321EF"/>
    <w:rsid w:val="00677535"/>
    <w:rsid w:val="006A09DD"/>
    <w:rsid w:val="006A0F19"/>
    <w:rsid w:val="006B3104"/>
    <w:rsid w:val="006E42BC"/>
    <w:rsid w:val="00715BEE"/>
    <w:rsid w:val="00747173"/>
    <w:rsid w:val="0077229E"/>
    <w:rsid w:val="00782845"/>
    <w:rsid w:val="0079548D"/>
    <w:rsid w:val="007A6B99"/>
    <w:rsid w:val="0081265D"/>
    <w:rsid w:val="00871AAA"/>
    <w:rsid w:val="008768C7"/>
    <w:rsid w:val="008C2742"/>
    <w:rsid w:val="008D0D76"/>
    <w:rsid w:val="008F2D0E"/>
    <w:rsid w:val="00922D72"/>
    <w:rsid w:val="00923671"/>
    <w:rsid w:val="009257D7"/>
    <w:rsid w:val="00953BC6"/>
    <w:rsid w:val="00962F13"/>
    <w:rsid w:val="009678DC"/>
    <w:rsid w:val="00970723"/>
    <w:rsid w:val="009B1471"/>
    <w:rsid w:val="009E2CAF"/>
    <w:rsid w:val="00A03BE0"/>
    <w:rsid w:val="00AB0F59"/>
    <w:rsid w:val="00AC20E8"/>
    <w:rsid w:val="00AD7AD2"/>
    <w:rsid w:val="00AE7947"/>
    <w:rsid w:val="00AF4BB7"/>
    <w:rsid w:val="00B47F65"/>
    <w:rsid w:val="00B51305"/>
    <w:rsid w:val="00B81345"/>
    <w:rsid w:val="00B86A91"/>
    <w:rsid w:val="00BC149B"/>
    <w:rsid w:val="00C17486"/>
    <w:rsid w:val="00C830E4"/>
    <w:rsid w:val="00CE02EB"/>
    <w:rsid w:val="00CE2511"/>
    <w:rsid w:val="00CF682E"/>
    <w:rsid w:val="00D1557C"/>
    <w:rsid w:val="00DA161B"/>
    <w:rsid w:val="00DB11CE"/>
    <w:rsid w:val="00DC5E7A"/>
    <w:rsid w:val="00DD6BE3"/>
    <w:rsid w:val="00E73E29"/>
    <w:rsid w:val="00EE14F5"/>
    <w:rsid w:val="00EE5080"/>
    <w:rsid w:val="00F0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00A4"/>
  <w15:chartTrackingRefBased/>
  <w15:docId w15:val="{7170C3CE-2F0B-454A-BC1A-F404E28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2BC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1206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2023-01-03T05:52:00Z</cp:lastPrinted>
  <dcterms:created xsi:type="dcterms:W3CDTF">2022-12-26T15:56:00Z</dcterms:created>
  <dcterms:modified xsi:type="dcterms:W3CDTF">2023-01-03T05:52:00Z</dcterms:modified>
</cp:coreProperties>
</file>