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63"/>
        <w:gridCol w:w="7804"/>
        <w:gridCol w:w="1701"/>
      </w:tblGrid>
      <w:tr w:rsidR="00F126EF" w:rsidRPr="00E87D2E" w:rsidTr="00F57D2E">
        <w:tc>
          <w:tcPr>
            <w:tcW w:w="1263" w:type="dxa"/>
          </w:tcPr>
          <w:p w:rsidR="00F126EF" w:rsidRPr="00FB28A1" w:rsidRDefault="00F126EF" w:rsidP="00E87D2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7804" w:type="dxa"/>
            <w:hideMark/>
          </w:tcPr>
          <w:p w:rsidR="00F126EF" w:rsidRPr="00FB28A1" w:rsidRDefault="00FB28A1" w:rsidP="00E87D2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-1454785</wp:posOffset>
                      </wp:positionV>
                      <wp:extent cx="4381500" cy="828675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28A1" w:rsidRPr="00FB28A1" w:rsidRDefault="00FB28A1" w:rsidP="00FB28A1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Тематика классных часов</w:t>
                                  </w:r>
                                </w:p>
                                <w:p w:rsidR="00FB28A1" w:rsidRPr="00FB28A1" w:rsidRDefault="00FB28A1" w:rsidP="00FB28A1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B28A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на 1 полугодие</w:t>
                                  </w:r>
                                </w:p>
                                <w:p w:rsidR="00FB28A1" w:rsidRPr="00F57D2E" w:rsidRDefault="00FB28A1" w:rsidP="00F57D2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B28A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2022/2023 учебного год</w:t>
                                  </w:r>
                                  <w:r w:rsidR="00F57D2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45.65pt;margin-top:-114.55pt;width:34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" filled="f" stroked="f" strokeweight=".5pt">
                      <v:textbox>
                        <w:txbxContent>
                          <w:p w:rsidR="00FB28A1" w:rsidRPr="00FB28A1" w:rsidRDefault="00FB28A1" w:rsidP="00FB28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Тематика классных часов</w:t>
                            </w:r>
                          </w:p>
                          <w:p w:rsidR="00FB28A1" w:rsidRPr="00FB28A1" w:rsidRDefault="00FB28A1" w:rsidP="00FB28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28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1 полугодие</w:t>
                            </w:r>
                          </w:p>
                          <w:p w:rsidR="00FB28A1" w:rsidRPr="00F57D2E" w:rsidRDefault="00FB28A1" w:rsidP="00F57D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28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2022/2023 учебного год</w:t>
                            </w:r>
                            <w:r w:rsidR="00F57D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6EF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1701" w:type="dxa"/>
            <w:hideMark/>
          </w:tcPr>
          <w:p w:rsidR="00F126EF" w:rsidRPr="00FB28A1" w:rsidRDefault="00F126EF" w:rsidP="00E87D2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01.09.-03.09.</w:t>
            </w:r>
          </w:p>
        </w:tc>
        <w:tc>
          <w:tcPr>
            <w:tcW w:w="7804" w:type="dxa"/>
            <w:hideMark/>
          </w:tcPr>
          <w:p w:rsidR="008A7BA8" w:rsidRPr="00FB28A1" w:rsidRDefault="008A7BA8" w:rsidP="008A7BA8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Декада безопасности «Внимание -Дети!» 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1A512E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Школа мой дом, будь хозяином в нем</w:t>
            </w: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«Культура поведения в школе и школьный этикет»</w:t>
            </w:r>
            <w:r w:rsidR="001A512E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Изучаем государственный школьный стандарт.</w:t>
            </w:r>
          </w:p>
        </w:tc>
        <w:tc>
          <w:tcPr>
            <w:tcW w:w="1701" w:type="dxa"/>
            <w:hideMark/>
          </w:tcPr>
          <w:p w:rsidR="001A512E" w:rsidRPr="00FB28A1" w:rsidRDefault="001A512E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1A512E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F126EF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-11 класс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05.09.-10.09.</w:t>
            </w:r>
          </w:p>
        </w:tc>
        <w:tc>
          <w:tcPr>
            <w:tcW w:w="7804" w:type="dxa"/>
            <w:hideMark/>
          </w:tcPr>
          <w:p w:rsidR="00B02FB9" w:rsidRDefault="008A7BA8" w:rsidP="00F126E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Неделя спорта и здоровья</w:t>
            </w:r>
            <w:r w:rsidR="00F57D2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8A7BA8" w:rsidRDefault="00F57D2E" w:rsidP="00F126E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Единый час</w:t>
            </w:r>
          </w:p>
          <w:p w:rsidR="00F57D2E" w:rsidRPr="00FB28A1" w:rsidRDefault="00F57D2E" w:rsidP="00F126E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«</w:t>
            </w:r>
            <w:r w:rsidR="00B02FB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Девиз жизни-здоровый образ жизни!»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56F94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 - дома, я - в школе, я - среди друзей</w:t>
            </w: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F126EF" w:rsidRPr="00FB28A1" w:rsidRDefault="00F126EF" w:rsidP="00356F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 w:rsidR="00356F94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Основы безопасного поведения</w:t>
            </w: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356F94" w:rsidRPr="00FB28A1" w:rsidRDefault="00356F94" w:rsidP="00356F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126EF" w:rsidRPr="00FB28A1" w:rsidRDefault="00F126EF" w:rsidP="00356F94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Круглый стол «Ответственность за </w:t>
            </w:r>
            <w:r w:rsidR="00356F94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безответственность</w:t>
            </w: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8A7BA8" w:rsidRDefault="008A7BA8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57D2E" w:rsidRPr="00FB28A1" w:rsidRDefault="00F57D2E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12.09.-17.09.</w:t>
            </w:r>
          </w:p>
        </w:tc>
        <w:tc>
          <w:tcPr>
            <w:tcW w:w="7804" w:type="dxa"/>
            <w:hideMark/>
          </w:tcPr>
          <w:p w:rsidR="00F126EF" w:rsidRPr="00FB28A1" w:rsidRDefault="00356F94" w:rsidP="008A7BA8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A7BA8" w:rsidRPr="00FB28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Неделя народного единства</w:t>
            </w:r>
          </w:p>
          <w:p w:rsidR="008A7BA8" w:rsidRPr="00FB28A1" w:rsidRDefault="008A7BA8" w:rsidP="008A7BA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 единстве народа великая сила»</w:t>
            </w:r>
          </w:p>
          <w:p w:rsidR="002538A3" w:rsidRPr="00FB28A1" w:rsidRDefault="002538A3" w:rsidP="008A7BA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«Беларусь – страна единства»</w:t>
            </w:r>
          </w:p>
          <w:p w:rsidR="008A7BA8" w:rsidRPr="00FB28A1" w:rsidRDefault="008A7BA8" w:rsidP="008A7BA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 единстве народа – сила государства»</w:t>
            </w:r>
          </w:p>
        </w:tc>
        <w:tc>
          <w:tcPr>
            <w:tcW w:w="1701" w:type="dxa"/>
            <w:hideMark/>
          </w:tcPr>
          <w:p w:rsidR="008A7BA8" w:rsidRPr="00FB28A1" w:rsidRDefault="008A7BA8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19.09.-24.09.</w:t>
            </w:r>
          </w:p>
        </w:tc>
        <w:tc>
          <w:tcPr>
            <w:tcW w:w="7804" w:type="dxa"/>
            <w:hideMark/>
          </w:tcPr>
          <w:p w:rsidR="002538A3" w:rsidRPr="00FB28A1" w:rsidRDefault="002538A3" w:rsidP="00F126E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B28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Неделя «Твой выбор - твоя жизнь!"</w:t>
            </w:r>
          </w:p>
          <w:p w:rsidR="00F126EF" w:rsidRPr="00FB28A1" w:rsidRDefault="001F6408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 </w:t>
            </w:r>
            <w:proofErr w:type="spellStart"/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мультпозитива</w:t>
            </w:r>
            <w:proofErr w:type="spellEnd"/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«И хорошее настроение </w:t>
            </w:r>
            <w:r w:rsidR="00B02F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bookmarkStart w:id="0" w:name="_GoBack"/>
            <w:bookmarkEnd w:id="0"/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..»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Диспут «</w:t>
            </w:r>
            <w:r w:rsidR="002538A3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Мои жизненные ценности</w:t>
            </w: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F126EF" w:rsidRPr="00FB28A1" w:rsidRDefault="002538A3" w:rsidP="002538A3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Деловая игра «На что потратить жизнь?!»</w:t>
            </w:r>
          </w:p>
        </w:tc>
        <w:tc>
          <w:tcPr>
            <w:tcW w:w="1701" w:type="dxa"/>
            <w:hideMark/>
          </w:tcPr>
          <w:p w:rsidR="002538A3" w:rsidRPr="00FB28A1" w:rsidRDefault="002538A3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26.09.-01.10.</w:t>
            </w:r>
          </w:p>
        </w:tc>
        <w:tc>
          <w:tcPr>
            <w:tcW w:w="7804" w:type="dxa"/>
            <w:hideMark/>
          </w:tcPr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Правовое воспитание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Устный журнал «Мои права и обязанности»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Классный час «Нет прав без обязанностей»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Классный час «Гражданином быть…»</w:t>
            </w:r>
          </w:p>
        </w:tc>
        <w:tc>
          <w:tcPr>
            <w:tcW w:w="1701" w:type="dxa"/>
            <w:hideMark/>
          </w:tcPr>
          <w:p w:rsidR="001F6408" w:rsidRPr="00FB28A1" w:rsidRDefault="001F6408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9-11 класс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03.10.-15.10.</w:t>
            </w:r>
          </w:p>
        </w:tc>
        <w:tc>
          <w:tcPr>
            <w:tcW w:w="7804" w:type="dxa"/>
            <w:hideMark/>
          </w:tcPr>
          <w:p w:rsidR="00F126EF" w:rsidRPr="00FB28A1" w:rsidRDefault="001F6408" w:rsidP="00F126E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Неделя матери</w:t>
            </w:r>
          </w:p>
          <w:p w:rsidR="00D37806" w:rsidRPr="00FB28A1" w:rsidRDefault="00D37806" w:rsidP="00D37806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«Мама – главное слово в жизни моей»</w:t>
            </w:r>
          </w:p>
          <w:p w:rsidR="00D37806" w:rsidRPr="00FB28A1" w:rsidRDefault="00D37806" w:rsidP="00D37806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«Профессии наших мам»</w:t>
            </w:r>
          </w:p>
          <w:p w:rsidR="00F126EF" w:rsidRPr="00FB28A1" w:rsidRDefault="00D37806" w:rsidP="00D37806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«Свет материнской любви»</w:t>
            </w:r>
          </w:p>
        </w:tc>
        <w:tc>
          <w:tcPr>
            <w:tcW w:w="1701" w:type="dxa"/>
            <w:hideMark/>
          </w:tcPr>
          <w:p w:rsidR="00D37806" w:rsidRPr="00FB28A1" w:rsidRDefault="00D37806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F57D2E">
        <w:trPr>
          <w:trHeight w:val="273"/>
        </w:trPr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17.10.-22.10.</w:t>
            </w:r>
          </w:p>
        </w:tc>
        <w:tc>
          <w:tcPr>
            <w:tcW w:w="7804" w:type="dxa"/>
            <w:hideMark/>
          </w:tcPr>
          <w:p w:rsidR="00F126EF" w:rsidRPr="00FB28A1" w:rsidRDefault="00D37806" w:rsidP="00F126E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Неделя отца</w:t>
            </w:r>
          </w:p>
          <w:p w:rsidR="00313FFE" w:rsidRPr="00FB28A1" w:rsidRDefault="00313FFE" w:rsidP="00313FF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Семейный альбом «Знакомьтесь, моя семья»</w:t>
            </w:r>
          </w:p>
          <w:p w:rsidR="00D37806" w:rsidRPr="00FB28A1" w:rsidRDefault="00145798" w:rsidP="00F126E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«Основа основ - родительский дом»</w:t>
            </w:r>
          </w:p>
        </w:tc>
        <w:tc>
          <w:tcPr>
            <w:tcW w:w="1701" w:type="dxa"/>
            <w:hideMark/>
          </w:tcPr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313FFE" w:rsidRPr="00FB28A1" w:rsidRDefault="00313FFE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1-6 класс</w:t>
            </w:r>
          </w:p>
          <w:p w:rsidR="00313FFE" w:rsidRPr="00FB28A1" w:rsidRDefault="00313FFE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7-11 класс</w:t>
            </w:r>
          </w:p>
          <w:p w:rsidR="00D37806" w:rsidRPr="00FB28A1" w:rsidRDefault="00D37806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24.10.-29.10.</w:t>
            </w:r>
          </w:p>
        </w:tc>
        <w:tc>
          <w:tcPr>
            <w:tcW w:w="7804" w:type="dxa"/>
            <w:hideMark/>
          </w:tcPr>
          <w:p w:rsidR="00145798" w:rsidRPr="00FB28A1" w:rsidRDefault="00F57D2E" w:rsidP="0014579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45798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«Мои безопасные каникулы»</w:t>
            </w:r>
          </w:p>
          <w:p w:rsidR="00145798" w:rsidRPr="00FB28A1" w:rsidRDefault="00313FFE" w:rsidP="0014579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45798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«Моя безопасность в моих руках»</w:t>
            </w:r>
          </w:p>
          <w:p w:rsidR="00145798" w:rsidRPr="00FB28A1" w:rsidRDefault="00313FFE" w:rsidP="0014579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45798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«Правила поведения во время каникул».</w:t>
            </w:r>
          </w:p>
          <w:p w:rsidR="00F126EF" w:rsidRPr="00FB28A1" w:rsidRDefault="00145798" w:rsidP="0014579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Инструктаж по ТБ на каникулах</w:t>
            </w:r>
            <w:r w:rsidR="00F126EF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F126EF" w:rsidRPr="00FB28A1" w:rsidRDefault="00F126EF" w:rsidP="00313FF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</w:t>
            </w:r>
            <w:r w:rsidR="00313FFE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 </w:t>
            </w: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</w:t>
            </w:r>
          </w:p>
          <w:p w:rsidR="00313FFE" w:rsidRPr="00FB28A1" w:rsidRDefault="00313FFE" w:rsidP="00313FF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313FFE" w:rsidRPr="00FB28A1" w:rsidRDefault="00313FFE" w:rsidP="00313FF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145798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</w:t>
            </w:r>
            <w:r w:rsidR="00145798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.11.-12.11.</w:t>
            </w:r>
          </w:p>
        </w:tc>
        <w:tc>
          <w:tcPr>
            <w:tcW w:w="7804" w:type="dxa"/>
            <w:hideMark/>
          </w:tcPr>
          <w:p w:rsidR="00F57D2E" w:rsidRPr="00F57D2E" w:rsidRDefault="00F57D2E" w:rsidP="00F57D2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«Энергосбережение: шаг за шагом»</w:t>
            </w:r>
          </w:p>
          <w:p w:rsidR="00F57D2E" w:rsidRPr="00F57D2E" w:rsidRDefault="00F57D2E" w:rsidP="00F57D2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«Куда уходят энергоресурсы и как экономно их использовать</w:t>
            </w:r>
            <w:proofErr w:type="gramStart"/>
            <w:r w:rsidRPr="00F57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? »</w:t>
            </w:r>
            <w:proofErr w:type="gramEnd"/>
          </w:p>
          <w:p w:rsidR="00F126EF" w:rsidRPr="00FB28A1" w:rsidRDefault="00F57D2E" w:rsidP="00F57D2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«Долговременный вклад в будущее»</w:t>
            </w:r>
          </w:p>
        </w:tc>
        <w:tc>
          <w:tcPr>
            <w:tcW w:w="1701" w:type="dxa"/>
            <w:hideMark/>
          </w:tcPr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14.11.-19.11.</w:t>
            </w:r>
          </w:p>
        </w:tc>
        <w:tc>
          <w:tcPr>
            <w:tcW w:w="7804" w:type="dxa"/>
            <w:hideMark/>
          </w:tcPr>
          <w:p w:rsidR="00F126EF" w:rsidRPr="00FB28A1" w:rsidRDefault="00690384" w:rsidP="00F126E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Компьютерная безопасность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«Компьютер – друг или враг»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«Компьютер в моей жизни»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«Компьютерная зависимость – миф или реальность»</w:t>
            </w:r>
          </w:p>
        </w:tc>
        <w:tc>
          <w:tcPr>
            <w:tcW w:w="1701" w:type="dxa"/>
            <w:hideMark/>
          </w:tcPr>
          <w:p w:rsidR="00313FFE" w:rsidRPr="00FB28A1" w:rsidRDefault="00313FFE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21.11.-26.11.</w:t>
            </w:r>
          </w:p>
        </w:tc>
        <w:tc>
          <w:tcPr>
            <w:tcW w:w="7804" w:type="dxa"/>
          </w:tcPr>
          <w:p w:rsidR="003C13D1" w:rsidRPr="00290515" w:rsidRDefault="003C13D1" w:rsidP="003C13D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</w:pPr>
            <w:r w:rsidRPr="00290515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  <w:t>Декад</w:t>
            </w:r>
            <w:r w:rsidRPr="00FB28A1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  <w:t>а</w:t>
            </w:r>
            <w:r w:rsidRPr="00290515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  <w:t xml:space="preserve"> правовых знаний и здорового образа жизни </w:t>
            </w:r>
          </w:p>
          <w:p w:rsidR="00290515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Деловая игра «Мы живем по закону»</w:t>
            </w:r>
          </w:p>
          <w:p w:rsidR="00290515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Правовой час «Незнание закона не освобождает от ответственности»</w:t>
            </w:r>
          </w:p>
          <w:p w:rsidR="00F126EF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Правовой час «Права, обязанности и ответственность несовершеннолетних»</w:t>
            </w:r>
          </w:p>
        </w:tc>
        <w:tc>
          <w:tcPr>
            <w:tcW w:w="1701" w:type="dxa"/>
            <w:hideMark/>
          </w:tcPr>
          <w:p w:rsidR="003C13D1" w:rsidRPr="00FB28A1" w:rsidRDefault="003C13D1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90515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1-4 класс</w:t>
            </w:r>
          </w:p>
          <w:p w:rsidR="00290515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28.11.-03.12.</w:t>
            </w:r>
          </w:p>
        </w:tc>
        <w:tc>
          <w:tcPr>
            <w:tcW w:w="7804" w:type="dxa"/>
            <w:hideMark/>
          </w:tcPr>
          <w:p w:rsidR="00290515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Классный час «Как здорово жить»</w:t>
            </w:r>
          </w:p>
          <w:p w:rsidR="00290515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Классный час «Я выбираю жизнь»</w:t>
            </w:r>
          </w:p>
          <w:p w:rsidR="00F126EF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Классный час «Жизнь – не игра, перезагрузки не будет».</w:t>
            </w:r>
            <w:r w:rsidR="003C13D1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Проблемы СПИДа и наркомании</w:t>
            </w:r>
          </w:p>
        </w:tc>
        <w:tc>
          <w:tcPr>
            <w:tcW w:w="1701" w:type="dxa"/>
            <w:hideMark/>
          </w:tcPr>
          <w:p w:rsidR="00313FFE" w:rsidRPr="00FB28A1" w:rsidRDefault="00313FFE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90515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290515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290515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F57D2E">
        <w:trPr>
          <w:trHeight w:val="599"/>
        </w:trPr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05.12.-10.12.</w:t>
            </w:r>
          </w:p>
        </w:tc>
        <w:tc>
          <w:tcPr>
            <w:tcW w:w="7804" w:type="dxa"/>
            <w:hideMark/>
          </w:tcPr>
          <w:p w:rsidR="00290515" w:rsidRPr="00FB28A1" w:rsidRDefault="00D16FDF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часы по планированию классного руководителя</w:t>
            </w:r>
          </w:p>
          <w:p w:rsidR="003C13D1" w:rsidRPr="00FB28A1" w:rsidRDefault="003C13D1" w:rsidP="00290515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hideMark/>
          </w:tcPr>
          <w:p w:rsidR="00690384" w:rsidRPr="00FB28A1" w:rsidRDefault="00D16FD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 классы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12.12.-17.12.</w:t>
            </w:r>
          </w:p>
        </w:tc>
        <w:tc>
          <w:tcPr>
            <w:tcW w:w="7804" w:type="dxa"/>
            <w:hideMark/>
          </w:tcPr>
          <w:p w:rsidR="00FB28A1" w:rsidRPr="00FB28A1" w:rsidRDefault="00FB28A1" w:rsidP="00FB28A1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«Путь в профессию начинается в школе»</w:t>
            </w:r>
          </w:p>
          <w:p w:rsidR="00FB28A1" w:rsidRPr="00FB28A1" w:rsidRDefault="00FB28A1" w:rsidP="00FB28A1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«О профессиях разных, нужных и важных»</w:t>
            </w:r>
          </w:p>
          <w:p w:rsidR="00D61103" w:rsidRPr="00FB28A1" w:rsidRDefault="00FB28A1" w:rsidP="00FB28A1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«Мотивы выбора профессии»</w:t>
            </w:r>
          </w:p>
        </w:tc>
        <w:tc>
          <w:tcPr>
            <w:tcW w:w="1701" w:type="dxa"/>
            <w:hideMark/>
          </w:tcPr>
          <w:p w:rsidR="00F126EF" w:rsidRPr="00FB28A1" w:rsidRDefault="00F126EF" w:rsidP="00FB28A1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</w:t>
            </w:r>
            <w:r w:rsidR="00FB28A1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класс</w:t>
            </w:r>
          </w:p>
          <w:p w:rsidR="00FB28A1" w:rsidRPr="00FB28A1" w:rsidRDefault="00FB28A1" w:rsidP="00FB28A1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B28A1" w:rsidRPr="00FB28A1" w:rsidRDefault="00FB28A1" w:rsidP="00FB28A1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F57D2E">
        <w:tc>
          <w:tcPr>
            <w:tcW w:w="1263" w:type="dxa"/>
          </w:tcPr>
          <w:p w:rsidR="00F126EF" w:rsidRPr="00FB28A1" w:rsidRDefault="00F126EF" w:rsidP="00F126E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19.12.-24.12.</w:t>
            </w:r>
          </w:p>
        </w:tc>
        <w:tc>
          <w:tcPr>
            <w:tcW w:w="7804" w:type="dxa"/>
            <w:hideMark/>
          </w:tcPr>
          <w:p w:rsidR="003C13D1" w:rsidRPr="00FB28A1" w:rsidRDefault="00D61103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Техника безопасности и правила поведения во время зимних каникул</w:t>
            </w:r>
          </w:p>
          <w:p w:rsidR="00D61103" w:rsidRPr="00FB28A1" w:rsidRDefault="00D61103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«Мои безопасный каникулы»</w:t>
            </w:r>
          </w:p>
          <w:p w:rsidR="00D61103" w:rsidRPr="00FB28A1" w:rsidRDefault="00D61103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Катания с гор,</w:t>
            </w:r>
            <w:r w:rsidR="00FB28A1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</w:t>
            </w: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тюбинге, тонкий лёд</w:t>
            </w:r>
          </w:p>
          <w:p w:rsidR="00F126EF" w:rsidRPr="00FB28A1" w:rsidRDefault="00F126EF" w:rsidP="00D61103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</w:p>
        </w:tc>
        <w:tc>
          <w:tcPr>
            <w:tcW w:w="1701" w:type="dxa"/>
            <w:hideMark/>
          </w:tcPr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 класс</w:t>
            </w:r>
          </w:p>
        </w:tc>
      </w:tr>
    </w:tbl>
    <w:p w:rsidR="00021FDB" w:rsidRDefault="00021FDB" w:rsidP="00FB28A1">
      <w:pPr>
        <w:shd w:val="clear" w:color="auto" w:fill="FFFFFF"/>
        <w:spacing w:after="0" w:line="360" w:lineRule="atLeast"/>
        <w:ind w:right="225"/>
      </w:pPr>
    </w:p>
    <w:sectPr w:rsidR="00021FDB" w:rsidSect="00FB28A1">
      <w:pgSz w:w="11906" w:h="16838"/>
      <w:pgMar w:top="283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D4E"/>
    <w:multiLevelType w:val="multilevel"/>
    <w:tmpl w:val="4BC2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D4FD7"/>
    <w:multiLevelType w:val="multilevel"/>
    <w:tmpl w:val="4BB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842A2"/>
    <w:multiLevelType w:val="multilevel"/>
    <w:tmpl w:val="0B1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E5970"/>
    <w:multiLevelType w:val="multilevel"/>
    <w:tmpl w:val="CD32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A3218"/>
    <w:multiLevelType w:val="multilevel"/>
    <w:tmpl w:val="E916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07A20"/>
    <w:multiLevelType w:val="multilevel"/>
    <w:tmpl w:val="EFBC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B3998"/>
    <w:multiLevelType w:val="multilevel"/>
    <w:tmpl w:val="7C88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35E8C"/>
    <w:multiLevelType w:val="multilevel"/>
    <w:tmpl w:val="F2A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93052"/>
    <w:multiLevelType w:val="multilevel"/>
    <w:tmpl w:val="D936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35CD3"/>
    <w:multiLevelType w:val="multilevel"/>
    <w:tmpl w:val="C210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A7B06"/>
    <w:multiLevelType w:val="multilevel"/>
    <w:tmpl w:val="CDD2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0680"/>
    <w:multiLevelType w:val="multilevel"/>
    <w:tmpl w:val="281A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050B1"/>
    <w:multiLevelType w:val="multilevel"/>
    <w:tmpl w:val="D7EA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76304"/>
    <w:multiLevelType w:val="multilevel"/>
    <w:tmpl w:val="A888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07BFF"/>
    <w:multiLevelType w:val="multilevel"/>
    <w:tmpl w:val="6E3A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768A2"/>
    <w:multiLevelType w:val="multilevel"/>
    <w:tmpl w:val="9EDE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56ED6"/>
    <w:multiLevelType w:val="multilevel"/>
    <w:tmpl w:val="A0D6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285FF4"/>
    <w:multiLevelType w:val="multilevel"/>
    <w:tmpl w:val="CA1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548F6"/>
    <w:multiLevelType w:val="multilevel"/>
    <w:tmpl w:val="8E86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5547B"/>
    <w:multiLevelType w:val="multilevel"/>
    <w:tmpl w:val="526C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E6DBE"/>
    <w:multiLevelType w:val="multilevel"/>
    <w:tmpl w:val="B954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367DFF"/>
    <w:multiLevelType w:val="multilevel"/>
    <w:tmpl w:val="CE68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81536"/>
    <w:multiLevelType w:val="multilevel"/>
    <w:tmpl w:val="DAC0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5570B"/>
    <w:multiLevelType w:val="multilevel"/>
    <w:tmpl w:val="F85C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F7384"/>
    <w:multiLevelType w:val="multilevel"/>
    <w:tmpl w:val="DA92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7F0030"/>
    <w:multiLevelType w:val="multilevel"/>
    <w:tmpl w:val="D294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E7B15"/>
    <w:multiLevelType w:val="multilevel"/>
    <w:tmpl w:val="601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DB263A"/>
    <w:multiLevelType w:val="multilevel"/>
    <w:tmpl w:val="90DA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B02C8"/>
    <w:multiLevelType w:val="multilevel"/>
    <w:tmpl w:val="E65A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7E163A"/>
    <w:multiLevelType w:val="multilevel"/>
    <w:tmpl w:val="A78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2D44B1"/>
    <w:multiLevelType w:val="multilevel"/>
    <w:tmpl w:val="15F6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45768"/>
    <w:multiLevelType w:val="multilevel"/>
    <w:tmpl w:val="F0B6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86717"/>
    <w:multiLevelType w:val="multilevel"/>
    <w:tmpl w:val="760A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67637"/>
    <w:multiLevelType w:val="multilevel"/>
    <w:tmpl w:val="EB90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01778"/>
    <w:multiLevelType w:val="multilevel"/>
    <w:tmpl w:val="216C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E27DF"/>
    <w:multiLevelType w:val="multilevel"/>
    <w:tmpl w:val="C2D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25"/>
  </w:num>
  <w:num w:numId="5">
    <w:abstractNumId w:val="24"/>
  </w:num>
  <w:num w:numId="6">
    <w:abstractNumId w:val="11"/>
  </w:num>
  <w:num w:numId="7">
    <w:abstractNumId w:val="2"/>
  </w:num>
  <w:num w:numId="8">
    <w:abstractNumId w:val="13"/>
  </w:num>
  <w:num w:numId="9">
    <w:abstractNumId w:val="21"/>
  </w:num>
  <w:num w:numId="10">
    <w:abstractNumId w:val="17"/>
  </w:num>
  <w:num w:numId="11">
    <w:abstractNumId w:val="6"/>
  </w:num>
  <w:num w:numId="12">
    <w:abstractNumId w:val="28"/>
  </w:num>
  <w:num w:numId="13">
    <w:abstractNumId w:val="33"/>
  </w:num>
  <w:num w:numId="14">
    <w:abstractNumId w:val="35"/>
  </w:num>
  <w:num w:numId="15">
    <w:abstractNumId w:val="30"/>
  </w:num>
  <w:num w:numId="16">
    <w:abstractNumId w:val="3"/>
  </w:num>
  <w:num w:numId="17">
    <w:abstractNumId w:val="32"/>
  </w:num>
  <w:num w:numId="18">
    <w:abstractNumId w:val="18"/>
  </w:num>
  <w:num w:numId="19">
    <w:abstractNumId w:val="0"/>
  </w:num>
  <w:num w:numId="20">
    <w:abstractNumId w:val="12"/>
  </w:num>
  <w:num w:numId="21">
    <w:abstractNumId w:val="7"/>
  </w:num>
  <w:num w:numId="22">
    <w:abstractNumId w:val="27"/>
  </w:num>
  <w:num w:numId="23">
    <w:abstractNumId w:val="20"/>
  </w:num>
  <w:num w:numId="24">
    <w:abstractNumId w:val="23"/>
  </w:num>
  <w:num w:numId="25">
    <w:abstractNumId w:val="29"/>
  </w:num>
  <w:num w:numId="26">
    <w:abstractNumId w:val="14"/>
  </w:num>
  <w:num w:numId="27">
    <w:abstractNumId w:val="22"/>
  </w:num>
  <w:num w:numId="28">
    <w:abstractNumId w:val="9"/>
  </w:num>
  <w:num w:numId="29">
    <w:abstractNumId w:val="15"/>
  </w:num>
  <w:num w:numId="30">
    <w:abstractNumId w:val="5"/>
  </w:num>
  <w:num w:numId="31">
    <w:abstractNumId w:val="4"/>
  </w:num>
  <w:num w:numId="32">
    <w:abstractNumId w:val="31"/>
  </w:num>
  <w:num w:numId="33">
    <w:abstractNumId w:val="34"/>
  </w:num>
  <w:num w:numId="34">
    <w:abstractNumId w:val="8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2E"/>
    <w:rsid w:val="00021FDB"/>
    <w:rsid w:val="00145798"/>
    <w:rsid w:val="00156B75"/>
    <w:rsid w:val="001A512E"/>
    <w:rsid w:val="001F6408"/>
    <w:rsid w:val="002538A3"/>
    <w:rsid w:val="00290515"/>
    <w:rsid w:val="00313FFE"/>
    <w:rsid w:val="00356F94"/>
    <w:rsid w:val="003C13D1"/>
    <w:rsid w:val="00690384"/>
    <w:rsid w:val="008A7BA8"/>
    <w:rsid w:val="00B02FB9"/>
    <w:rsid w:val="00D16FDF"/>
    <w:rsid w:val="00D37806"/>
    <w:rsid w:val="00D61103"/>
    <w:rsid w:val="00E87D2E"/>
    <w:rsid w:val="00F126EF"/>
    <w:rsid w:val="00F57D2E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26A6"/>
  <w15:chartTrackingRefBased/>
  <w15:docId w15:val="{5A5F833E-BDE6-45C2-B1D1-D44D7AFF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853">
          <w:marLeft w:val="150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2022-08-24T20:31:00Z</dcterms:created>
  <dcterms:modified xsi:type="dcterms:W3CDTF">2022-08-25T08:25:00Z</dcterms:modified>
</cp:coreProperties>
</file>